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161" w:rsidRDefault="00CC3161" w:rsidP="00CC3161"/>
    <w:p w:rsidR="00CC3161" w:rsidRDefault="00CC3161" w:rsidP="00CC3161">
      <w:r>
        <w:t>Singing at Windsor Castle – December 2017</w:t>
      </w:r>
    </w:p>
    <w:p w:rsidR="00CC3161" w:rsidRDefault="00CC3161" w:rsidP="00CC3161"/>
    <w:p w:rsidR="00CC3161" w:rsidRDefault="00CC3161" w:rsidP="00CC3161">
      <w:r>
        <w:t>The</w:t>
      </w:r>
      <w:r>
        <w:t xml:space="preserve"> highlight </w:t>
      </w:r>
      <w:r>
        <w:t xml:space="preserve">for the year </w:t>
      </w:r>
      <w:r>
        <w:t xml:space="preserve">for me was 90 children singing in St Georges Hall in Windsor Castle. The children performed 11 carols and our trio of flautists performed Silent Night. It was a magical experience and one which I am sure the children (and parents) will never forget. </w:t>
      </w:r>
    </w:p>
    <w:p w:rsidR="00CC3161" w:rsidRDefault="00CC3161" w:rsidP="00CC3161"/>
    <w:p w:rsidR="00CC3161" w:rsidRDefault="00CC3161" w:rsidP="00CC3161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0DD0CD1" wp14:editId="7B41970C">
            <wp:extent cx="5117722" cy="38385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mas at windso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1504" cy="3841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3AD" w:rsidRDefault="00CC3161"/>
    <w:sectPr w:rsidR="006E6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161"/>
    <w:rsid w:val="008774A2"/>
    <w:rsid w:val="008C4BF2"/>
    <w:rsid w:val="00CC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3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1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3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1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</dc:creator>
  <cp:lastModifiedBy>Fen</cp:lastModifiedBy>
  <cp:revision>1</cp:revision>
  <dcterms:created xsi:type="dcterms:W3CDTF">2018-01-08T09:47:00Z</dcterms:created>
  <dcterms:modified xsi:type="dcterms:W3CDTF">2018-01-08T09:48:00Z</dcterms:modified>
</cp:coreProperties>
</file>