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4194D" w:rsidRDefault="00224715">
      <w:r>
        <w:t>Reverend Jo led an exciting morning of worship for KS1, LKS2 and Y5 focusing on the importance of trees following National Tree Week in November. We thought about the importance of trees in the Bible and how people are compared to trees, bearing fruit. We thanked God for our beautiful world, wrote leaf prayers and listened to passages from the Bible. R and Y6 worked together in the afternoon to follow the wild worship session. </w:t>
      </w:r>
      <w:bookmarkStart w:id="0" w:name="_GoBack"/>
      <w:bookmarkEnd w:id="0"/>
    </w:p>
    <w:sectPr w:rsidR="00D419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715"/>
    <w:rsid w:val="00224715"/>
    <w:rsid w:val="00D41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14084C-6D3F-454F-B687-4E57DD3EB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64</Words>
  <Characters>368</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Thompson</dc:creator>
  <cp:keywords/>
  <dc:description/>
  <cp:lastModifiedBy>Penny Thompson</cp:lastModifiedBy>
  <cp:revision>1</cp:revision>
  <dcterms:created xsi:type="dcterms:W3CDTF">2025-06-03T16:26:00Z</dcterms:created>
  <dcterms:modified xsi:type="dcterms:W3CDTF">2025-06-03T16:26:00Z</dcterms:modified>
</cp:coreProperties>
</file>