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10" w:type="dxa"/>
        <w:tblLook w:val="04A0" w:firstRow="1" w:lastRow="0" w:firstColumn="1" w:lastColumn="0" w:noHBand="0" w:noVBand="1"/>
      </w:tblPr>
      <w:tblGrid>
        <w:gridCol w:w="5132"/>
        <w:gridCol w:w="5038"/>
        <w:gridCol w:w="4540"/>
      </w:tblGrid>
      <w:tr w:rsidR="00DD2168" w14:paraId="1C91E2C7" w14:textId="77777777" w:rsidTr="00EE5FC7">
        <w:trPr>
          <w:trHeight w:val="3056"/>
        </w:trPr>
        <w:tc>
          <w:tcPr>
            <w:tcW w:w="5080" w:type="dxa"/>
          </w:tcPr>
          <w:p w14:paraId="3809B552" w14:textId="3F93F7B6" w:rsidR="00C81391" w:rsidRPr="007067F9" w:rsidRDefault="00C81391">
            <w:pPr>
              <w:rPr>
                <w:rFonts w:ascii="Comic Sans MS" w:hAnsi="Comic Sans MS"/>
              </w:rPr>
            </w:pPr>
            <w:bookmarkStart w:id="0" w:name="_GoBack"/>
            <w:bookmarkEnd w:id="0"/>
            <w:r w:rsidRPr="007067F9">
              <w:rPr>
                <w:rFonts w:ascii="Comic Sans MS" w:hAnsi="Comic Sans MS"/>
              </w:rPr>
              <w:t>Try out Joe Wicks’ (known as the Body Coach) home workouts!</w:t>
            </w:r>
          </w:p>
          <w:p w14:paraId="0320B856" w14:textId="282F7478" w:rsidR="00C81391" w:rsidRPr="007067F9" w:rsidRDefault="00C81391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Simply follow the link and click on ‘</w:t>
            </w:r>
            <w:proofErr w:type="gramStart"/>
            <w:r w:rsidRPr="007067F9">
              <w:rPr>
                <w:rFonts w:ascii="Comic Sans MS" w:hAnsi="Comic Sans MS"/>
              </w:rPr>
              <w:t>kids</w:t>
            </w:r>
            <w:proofErr w:type="gramEnd"/>
            <w:r w:rsidRPr="007067F9">
              <w:rPr>
                <w:rFonts w:ascii="Comic Sans MS" w:hAnsi="Comic Sans MS"/>
              </w:rPr>
              <w:t xml:space="preserve"> workouts to do at home’ and have some fun!</w:t>
            </w:r>
          </w:p>
          <w:p w14:paraId="5BB64FBE" w14:textId="51FA11AD" w:rsidR="00C81391" w:rsidRPr="003E6E60" w:rsidRDefault="00203A1F">
            <w:pPr>
              <w:rPr>
                <w:rFonts w:ascii="Comic Sans MS" w:hAnsi="Comic Sans MS"/>
                <w:color w:val="4472C4" w:themeColor="accent1"/>
                <w:u w:val="single"/>
              </w:rPr>
            </w:pPr>
            <w:hyperlink r:id="rId7" w:history="1">
              <w:r w:rsidR="009E75CD" w:rsidRPr="003E6E60">
                <w:rPr>
                  <w:rStyle w:val="Hyperlink"/>
                  <w:rFonts w:ascii="Comic Sans MS" w:hAnsi="Comic Sans MS"/>
                  <w:color w:val="4472C4" w:themeColor="accent1"/>
                </w:rPr>
                <w:t>https://www.youtube.com/user/thebodycoach1</w:t>
              </w:r>
            </w:hyperlink>
          </w:p>
          <w:p w14:paraId="3578F0CC" w14:textId="24A8BBB6" w:rsidR="009E75CD" w:rsidRPr="007067F9" w:rsidRDefault="00EE3955">
            <w:pPr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68480" behindDoc="1" locked="0" layoutInCell="1" allowOverlap="1" wp14:anchorId="3B6DA62D" wp14:editId="05083DC3">
                  <wp:simplePos x="0" y="0"/>
                  <wp:positionH relativeFrom="column">
                    <wp:posOffset>593766</wp:posOffset>
                  </wp:positionH>
                  <wp:positionV relativeFrom="paragraph">
                    <wp:posOffset>207595</wp:posOffset>
                  </wp:positionV>
                  <wp:extent cx="1503396" cy="700644"/>
                  <wp:effectExtent l="0" t="0" r="1905" b="4445"/>
                  <wp:wrapTight wrapText="bothSides">
                    <wp:wrapPolygon edited="0">
                      <wp:start x="0" y="0"/>
                      <wp:lineTo x="0" y="21150"/>
                      <wp:lineTo x="21354" y="21150"/>
                      <wp:lineTo x="21354" y="0"/>
                      <wp:lineTo x="0" y="0"/>
                    </wp:wrapPolygon>
                  </wp:wrapTight>
                  <wp:docPr id="4" name="Picture 4" descr="Image result for children exercise clipart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children exercise clipart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6" cy="700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36" w:type="dxa"/>
          </w:tcPr>
          <w:p w14:paraId="5F54C7E2" w14:textId="77777777" w:rsidR="00C81391" w:rsidRPr="007067F9" w:rsidRDefault="00C81391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Do you fancy getting active and having fun whilst learning?</w:t>
            </w:r>
          </w:p>
          <w:p w14:paraId="3D2C9197" w14:textId="77777777" w:rsidR="00C81391" w:rsidRPr="007067F9" w:rsidRDefault="00C81391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 xml:space="preserve">If so, try BBC </w:t>
            </w:r>
            <w:proofErr w:type="spellStart"/>
            <w:r w:rsidRPr="007067F9">
              <w:rPr>
                <w:rFonts w:ascii="Comic Sans MS" w:hAnsi="Comic Sans MS"/>
              </w:rPr>
              <w:t>Supermovers</w:t>
            </w:r>
            <w:proofErr w:type="spellEnd"/>
            <w:r w:rsidRPr="007067F9">
              <w:rPr>
                <w:rFonts w:ascii="Comic Sans MS" w:hAnsi="Comic Sans MS"/>
              </w:rPr>
              <w:t>!</w:t>
            </w:r>
          </w:p>
          <w:p w14:paraId="19D1FE50" w14:textId="77777777" w:rsidR="00C81391" w:rsidRPr="007067F9" w:rsidRDefault="00C81391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Follow the link below and choose from a range of stimulating learning songs and dances that you can join in with.</w:t>
            </w:r>
          </w:p>
          <w:p w14:paraId="2BC095DF" w14:textId="2882A393" w:rsidR="00C81391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10" w:history="1">
              <w:r w:rsidR="009E75CD" w:rsidRPr="000E3D5C">
                <w:rPr>
                  <w:rStyle w:val="Hyperlink"/>
                  <w:rFonts w:ascii="Comic Sans MS" w:hAnsi="Comic Sans MS"/>
                </w:rPr>
                <w:t>https://www.bbc.co.uk/teach/supermovers</w:t>
              </w:r>
            </w:hyperlink>
          </w:p>
          <w:p w14:paraId="01C8F76F" w14:textId="77777777" w:rsidR="009E75CD" w:rsidRDefault="009E75CD">
            <w:pPr>
              <w:rPr>
                <w:color w:val="00B0F0"/>
              </w:rPr>
            </w:pPr>
          </w:p>
          <w:p w14:paraId="7BBA7FB2" w14:textId="5F39E847" w:rsidR="009E75CD" w:rsidRPr="007067F9" w:rsidRDefault="00502405" w:rsidP="00502405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inline distT="0" distB="0" distL="0" distR="0" wp14:anchorId="5538642F" wp14:editId="3B82C355">
                  <wp:extent cx="2101932" cy="441000"/>
                  <wp:effectExtent l="0" t="0" r="0" b="0"/>
                  <wp:docPr id="9" name="Picture 9" descr="Image result for supermovers clipart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supermovers clipart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754" r="7905" b="38829"/>
                          <a:stretch/>
                        </pic:blipFill>
                        <pic:spPr bwMode="auto">
                          <a:xfrm>
                            <a:off x="0" y="0"/>
                            <a:ext cx="2159487" cy="45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4" w:type="dxa"/>
          </w:tcPr>
          <w:p w14:paraId="1830DDA2" w14:textId="2261490E" w:rsidR="00C81391" w:rsidRPr="007067F9" w:rsidRDefault="00C81391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 xml:space="preserve">Another fantastic way of getting up and moving is through </w:t>
            </w:r>
            <w:proofErr w:type="spellStart"/>
            <w:r w:rsidRPr="007067F9">
              <w:rPr>
                <w:rFonts w:ascii="Comic Sans MS" w:hAnsi="Comic Sans MS"/>
              </w:rPr>
              <w:t>imovers</w:t>
            </w:r>
            <w:proofErr w:type="spellEnd"/>
            <w:r w:rsidRPr="007067F9">
              <w:rPr>
                <w:rFonts w:ascii="Comic Sans MS" w:hAnsi="Comic Sans MS"/>
              </w:rPr>
              <w:t xml:space="preserve">! Again, join in with some fun, fantastic dances and feel amazing after. </w:t>
            </w:r>
          </w:p>
          <w:p w14:paraId="319C74EA" w14:textId="065E945E" w:rsidR="00C81391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13" w:history="1">
              <w:r w:rsidR="009E75CD" w:rsidRPr="000E3D5C">
                <w:rPr>
                  <w:rStyle w:val="Hyperlink"/>
                  <w:rFonts w:ascii="Comic Sans MS" w:hAnsi="Comic Sans MS"/>
                </w:rPr>
                <w:t>https://imoves.com/the-imovement</w:t>
              </w:r>
            </w:hyperlink>
          </w:p>
          <w:p w14:paraId="3CC1DBB5" w14:textId="093C55FC" w:rsidR="009E75CD" w:rsidRPr="007067F9" w:rsidRDefault="009E75CD">
            <w:pPr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42880" behindDoc="1" locked="0" layoutInCell="1" allowOverlap="1" wp14:anchorId="6E918117" wp14:editId="6B61A346">
                  <wp:simplePos x="0" y="0"/>
                  <wp:positionH relativeFrom="column">
                    <wp:posOffset>725244</wp:posOffset>
                  </wp:positionH>
                  <wp:positionV relativeFrom="paragraph">
                    <wp:posOffset>147765</wp:posOffset>
                  </wp:positionV>
                  <wp:extent cx="1270635" cy="688340"/>
                  <wp:effectExtent l="0" t="0" r="5715" b="0"/>
                  <wp:wrapTight wrapText="bothSides">
                    <wp:wrapPolygon edited="0">
                      <wp:start x="0" y="0"/>
                      <wp:lineTo x="0" y="20923"/>
                      <wp:lineTo x="21373" y="20923"/>
                      <wp:lineTo x="21373" y="0"/>
                      <wp:lineTo x="0" y="0"/>
                    </wp:wrapPolygon>
                  </wp:wrapTight>
                  <wp:docPr id="1" name="Picture 1" descr="Image result for children running clipart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ildren running clipart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192"/>
                          <a:stretch/>
                        </pic:blipFill>
                        <pic:spPr bwMode="auto">
                          <a:xfrm>
                            <a:off x="0" y="0"/>
                            <a:ext cx="1270635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168" w14:paraId="70BD369E" w14:textId="77777777" w:rsidTr="00EE5FC7">
        <w:trPr>
          <w:trHeight w:val="2885"/>
        </w:trPr>
        <w:tc>
          <w:tcPr>
            <w:tcW w:w="5080" w:type="dxa"/>
          </w:tcPr>
          <w:p w14:paraId="3B87BA66" w14:textId="3A4DF543" w:rsidR="00A65C66" w:rsidRPr="007067F9" w:rsidRDefault="004B4EAF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51FBDB08" wp14:editId="5092A213">
                  <wp:simplePos x="0" y="0"/>
                  <wp:positionH relativeFrom="column">
                    <wp:posOffset>2430978</wp:posOffset>
                  </wp:positionH>
                  <wp:positionV relativeFrom="paragraph">
                    <wp:posOffset>326192</wp:posOffset>
                  </wp:positionV>
                  <wp:extent cx="631825" cy="768350"/>
                  <wp:effectExtent l="0" t="0" r="0" b="0"/>
                  <wp:wrapTight wrapText="bothSides">
                    <wp:wrapPolygon edited="0">
                      <wp:start x="0" y="0"/>
                      <wp:lineTo x="0" y="20886"/>
                      <wp:lineTo x="20840" y="20886"/>
                      <wp:lineTo x="20840" y="0"/>
                      <wp:lineTo x="0" y="0"/>
                    </wp:wrapPolygon>
                  </wp:wrapTight>
                  <wp:docPr id="3" name="Picture 3" descr="Image result for children yogaclipart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hildren yogaclipart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825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1391" w:rsidRPr="007067F9">
              <w:rPr>
                <w:rFonts w:ascii="Comic Sans MS" w:hAnsi="Comic Sans MS"/>
              </w:rPr>
              <w:t>H</w:t>
            </w:r>
            <w:r w:rsidR="00A65C66" w:rsidRPr="007067F9">
              <w:rPr>
                <w:rFonts w:ascii="Comic Sans MS" w:hAnsi="Comic Sans MS"/>
              </w:rPr>
              <w:t>ow about some lovely, relaxing yoga and mindfulness?</w:t>
            </w:r>
          </w:p>
          <w:p w14:paraId="624F664C" w14:textId="5D9F10A2" w:rsidR="00A65C66" w:rsidRPr="007067F9" w:rsidRDefault="00A65C66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 xml:space="preserve">‘Cosmic Kids’ offer fun yoga, mindfulness and relaxation videos on </w:t>
            </w:r>
            <w:proofErr w:type="spellStart"/>
            <w:r w:rsidRPr="007067F9">
              <w:rPr>
                <w:rFonts w:ascii="Comic Sans MS" w:hAnsi="Comic Sans MS"/>
              </w:rPr>
              <w:t>Youtube</w:t>
            </w:r>
            <w:proofErr w:type="spellEnd"/>
            <w:r w:rsidRPr="007067F9">
              <w:rPr>
                <w:rFonts w:ascii="Comic Sans MS" w:hAnsi="Comic Sans MS"/>
              </w:rPr>
              <w:t>. Follow the link below:</w:t>
            </w:r>
          </w:p>
          <w:p w14:paraId="3C65BE38" w14:textId="68C6F2B9" w:rsidR="00A65C66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18" w:history="1">
              <w:r w:rsidR="008441A4" w:rsidRPr="000E3D5C">
                <w:rPr>
                  <w:rStyle w:val="Hyperlink"/>
                  <w:rFonts w:ascii="Comic Sans MS" w:hAnsi="Comic Sans MS"/>
                </w:rPr>
                <w:t>https://www.youtube.com/user/CosmicKidsYoga</w:t>
              </w:r>
            </w:hyperlink>
          </w:p>
          <w:p w14:paraId="23B5A4DE" w14:textId="76976D4E" w:rsidR="008441A4" w:rsidRPr="007067F9" w:rsidRDefault="008441A4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5136" w:type="dxa"/>
          </w:tcPr>
          <w:p w14:paraId="6A4D2474" w14:textId="4D63FF78" w:rsidR="00A65C66" w:rsidRPr="007067F9" w:rsidRDefault="00A65C66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‘Go Noodle’ is a fantastic, high energy website that allows children to dance and sing along to a range of videos.</w:t>
            </w:r>
          </w:p>
          <w:p w14:paraId="55687209" w14:textId="1B531C26" w:rsidR="00C81391" w:rsidRPr="007067F9" w:rsidRDefault="008441A4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52096" behindDoc="1" locked="0" layoutInCell="1" allowOverlap="1" wp14:anchorId="222B1D3C" wp14:editId="4DD39729">
                  <wp:simplePos x="0" y="0"/>
                  <wp:positionH relativeFrom="column">
                    <wp:posOffset>2167255</wp:posOffset>
                  </wp:positionH>
                  <wp:positionV relativeFrom="paragraph">
                    <wp:posOffset>335915</wp:posOffset>
                  </wp:positionV>
                  <wp:extent cx="883285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63" y="20903"/>
                      <wp:lineTo x="20963" y="0"/>
                      <wp:lineTo x="0" y="0"/>
                    </wp:wrapPolygon>
                  </wp:wrapTight>
                  <wp:docPr id="2" name="Picture 2" descr="Image result for children dancing clipart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children dancing clipart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447"/>
                          <a:stretch/>
                        </pic:blipFill>
                        <pic:spPr bwMode="auto">
                          <a:xfrm>
                            <a:off x="0" y="0"/>
                            <a:ext cx="883285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5C66" w:rsidRPr="007067F9">
              <w:rPr>
                <w:rFonts w:ascii="Comic Sans MS" w:hAnsi="Comic Sans MS"/>
              </w:rPr>
              <w:t>If you’re up for some go-noodling fun, then follow the link:</w:t>
            </w:r>
          </w:p>
          <w:p w14:paraId="4CE0DE40" w14:textId="62A43630" w:rsidR="00A65C66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21" w:history="1">
              <w:r w:rsidR="008441A4" w:rsidRPr="000E3D5C">
                <w:rPr>
                  <w:rStyle w:val="Hyperlink"/>
                  <w:rFonts w:ascii="Comic Sans MS" w:hAnsi="Comic Sans MS"/>
                </w:rPr>
                <w:t>https://family.gonoodle.com/</w:t>
              </w:r>
            </w:hyperlink>
          </w:p>
          <w:p w14:paraId="2A0982AB" w14:textId="15151DF7" w:rsidR="008441A4" w:rsidRDefault="008441A4">
            <w:pPr>
              <w:rPr>
                <w:color w:val="00B0F0"/>
              </w:rPr>
            </w:pPr>
          </w:p>
          <w:p w14:paraId="0A829173" w14:textId="4F5F6FDC" w:rsidR="008441A4" w:rsidRPr="007067F9" w:rsidRDefault="008441A4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4494" w:type="dxa"/>
          </w:tcPr>
          <w:p w14:paraId="2FBDAE8D" w14:textId="6A4CF22F" w:rsidR="00C81391" w:rsidRPr="007067F9" w:rsidRDefault="0088734E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Get creative! Why not create a kindness calendar with an act of kindness that you and your family/friends can do each day!</w:t>
            </w:r>
          </w:p>
          <w:p w14:paraId="6560336B" w14:textId="77777777" w:rsidR="0088734E" w:rsidRPr="007067F9" w:rsidRDefault="0088734E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Have a look at an example below:</w:t>
            </w:r>
          </w:p>
          <w:p w14:paraId="42CC2FFF" w14:textId="5AB3E3F1" w:rsidR="0088734E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22" w:history="1">
              <w:r w:rsidR="008441A4" w:rsidRPr="000E3D5C">
                <w:rPr>
                  <w:rStyle w:val="Hyperlink"/>
                  <w:rFonts w:ascii="Comic Sans MS" w:hAnsi="Comic Sans MS"/>
                </w:rPr>
                <w:t>https://www.naturalbeachliving.com/april-random-acts-of-kindness-calendar/</w:t>
              </w:r>
            </w:hyperlink>
          </w:p>
          <w:p w14:paraId="4E12901D" w14:textId="03371533" w:rsidR="008441A4" w:rsidRPr="007067F9" w:rsidRDefault="00DD2168">
            <w:pPr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6672" behindDoc="1" locked="0" layoutInCell="1" allowOverlap="1" wp14:anchorId="36659611" wp14:editId="6D3CF7A1">
                  <wp:simplePos x="0" y="0"/>
                  <wp:positionH relativeFrom="column">
                    <wp:posOffset>701914</wp:posOffset>
                  </wp:positionH>
                  <wp:positionV relativeFrom="paragraph">
                    <wp:posOffset>73157</wp:posOffset>
                  </wp:positionV>
                  <wp:extent cx="1282065" cy="524510"/>
                  <wp:effectExtent l="0" t="0" r="0" b="8890"/>
                  <wp:wrapTight wrapText="bothSides">
                    <wp:wrapPolygon edited="0">
                      <wp:start x="0" y="0"/>
                      <wp:lineTo x="0" y="21182"/>
                      <wp:lineTo x="21183" y="21182"/>
                      <wp:lineTo x="21183" y="0"/>
                      <wp:lineTo x="0" y="0"/>
                    </wp:wrapPolygon>
                  </wp:wrapTight>
                  <wp:docPr id="6" name="Picture 6" descr="Image result for kindness clipart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kindness clipart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168" w14:paraId="0FDC409B" w14:textId="77777777" w:rsidTr="00EE5FC7">
        <w:trPr>
          <w:trHeight w:val="2885"/>
        </w:trPr>
        <w:tc>
          <w:tcPr>
            <w:tcW w:w="5080" w:type="dxa"/>
          </w:tcPr>
          <w:p w14:paraId="090FFF87" w14:textId="7DBE37DB" w:rsidR="00C81391" w:rsidRPr="007067F9" w:rsidRDefault="0019616A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Here are some lovely mindfulness activities that the whole family can get involved with</w:t>
            </w:r>
            <w:r w:rsidR="000D755D" w:rsidRPr="007067F9">
              <w:rPr>
                <w:rFonts w:ascii="Comic Sans MS" w:hAnsi="Comic Sans MS"/>
              </w:rPr>
              <w:t>:</w:t>
            </w:r>
          </w:p>
          <w:p w14:paraId="482ABED1" w14:textId="4094656A" w:rsidR="000D755D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25" w:history="1">
              <w:r w:rsidR="00AD24DF" w:rsidRPr="000E3D5C">
                <w:rPr>
                  <w:rStyle w:val="Hyperlink"/>
                  <w:rFonts w:ascii="Comic Sans MS" w:hAnsi="Comic Sans MS"/>
                </w:rPr>
                <w:t>https://positivepsychology.com/mindfulness-for-children-kids-activities/</w:t>
              </w:r>
            </w:hyperlink>
          </w:p>
          <w:p w14:paraId="25E55006" w14:textId="1ACB71B1" w:rsidR="008441A4" w:rsidRPr="007067F9" w:rsidRDefault="00AD24DF">
            <w:pPr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9744" behindDoc="1" locked="0" layoutInCell="1" allowOverlap="1" wp14:anchorId="194677BF" wp14:editId="45E54CDC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73025</wp:posOffset>
                  </wp:positionV>
                  <wp:extent cx="1555115" cy="932815"/>
                  <wp:effectExtent l="0" t="0" r="6985" b="635"/>
                  <wp:wrapTight wrapText="bothSides">
                    <wp:wrapPolygon edited="0">
                      <wp:start x="0" y="0"/>
                      <wp:lineTo x="0" y="21174"/>
                      <wp:lineTo x="21432" y="21174"/>
                      <wp:lineTo x="21432" y="0"/>
                      <wp:lineTo x="0" y="0"/>
                    </wp:wrapPolygon>
                  </wp:wrapTight>
                  <wp:docPr id="8" name="Picture 8" descr="Image result for mindfulnes clipart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mindfulnes clipart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115" cy="93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36" w:type="dxa"/>
          </w:tcPr>
          <w:p w14:paraId="1B134AB9" w14:textId="4CAC6AD9" w:rsidR="00C81391" w:rsidRDefault="00E245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Why not </w:t>
            </w:r>
            <w:r w:rsidR="000944C3">
              <w:rPr>
                <w:rFonts w:ascii="Comic Sans MS" w:hAnsi="Comic Sans MS"/>
              </w:rPr>
              <w:t>let your inner</w:t>
            </w:r>
            <w:r w:rsidR="0034247E">
              <w:rPr>
                <w:rFonts w:ascii="Comic Sans MS" w:hAnsi="Comic Sans MS"/>
              </w:rPr>
              <w:t xml:space="preserve"> </w:t>
            </w:r>
            <w:r w:rsidR="000944C3">
              <w:rPr>
                <w:rFonts w:ascii="Comic Sans MS" w:hAnsi="Comic Sans MS"/>
              </w:rPr>
              <w:t>artist</w:t>
            </w:r>
            <w:r w:rsidR="0095701F">
              <w:rPr>
                <w:rFonts w:ascii="Comic Sans MS" w:hAnsi="Comic Sans MS"/>
              </w:rPr>
              <w:t xml:space="preserve"> </w:t>
            </w:r>
            <w:proofErr w:type="spellStart"/>
            <w:r w:rsidR="008D526F">
              <w:rPr>
                <w:rFonts w:ascii="Comic Sans MS" w:hAnsi="Comic Sans MS"/>
              </w:rPr>
              <w:t xml:space="preserve">self </w:t>
            </w:r>
            <w:r w:rsidR="000944C3">
              <w:rPr>
                <w:rFonts w:ascii="Comic Sans MS" w:hAnsi="Comic Sans MS"/>
              </w:rPr>
              <w:t>shine</w:t>
            </w:r>
            <w:proofErr w:type="spellEnd"/>
            <w:r w:rsidR="000944C3">
              <w:rPr>
                <w:rFonts w:ascii="Comic Sans MS" w:hAnsi="Comic Sans MS"/>
              </w:rPr>
              <w:t xml:space="preserve"> and get involved with some </w:t>
            </w:r>
            <w:r w:rsidR="0035695E">
              <w:rPr>
                <w:rFonts w:ascii="Comic Sans MS" w:hAnsi="Comic Sans MS"/>
              </w:rPr>
              <w:t>fabulous arts and craft</w:t>
            </w:r>
            <w:r w:rsidR="008D526F">
              <w:rPr>
                <w:rFonts w:ascii="Comic Sans MS" w:hAnsi="Comic Sans MS"/>
              </w:rPr>
              <w:t xml:space="preserve">s </w:t>
            </w:r>
            <w:r w:rsidR="00606684">
              <w:rPr>
                <w:rFonts w:ascii="Comic Sans MS" w:hAnsi="Comic Sans MS"/>
              </w:rPr>
              <w:t>activities?</w:t>
            </w:r>
            <w:r w:rsidR="0035695E">
              <w:rPr>
                <w:rFonts w:ascii="Comic Sans MS" w:hAnsi="Comic Sans MS"/>
              </w:rPr>
              <w:t xml:space="preserve"> Below are some great ideas</w:t>
            </w:r>
            <w:r w:rsidR="00606684">
              <w:rPr>
                <w:rFonts w:ascii="Comic Sans MS" w:hAnsi="Comic Sans MS"/>
              </w:rPr>
              <w:t>:</w:t>
            </w:r>
          </w:p>
          <w:p w14:paraId="22A04CCC" w14:textId="71BC603A" w:rsidR="00606684" w:rsidRDefault="00203A1F">
            <w:pPr>
              <w:rPr>
                <w:rFonts w:ascii="Comic Sans MS" w:hAnsi="Comic Sans MS"/>
                <w:color w:val="00B0F0"/>
                <w:u w:val="single"/>
              </w:rPr>
            </w:pPr>
            <w:hyperlink r:id="rId28" w:history="1">
              <w:r w:rsidR="008441A4" w:rsidRPr="000E3D5C">
                <w:rPr>
                  <w:rStyle w:val="Hyperlink"/>
                  <w:rFonts w:ascii="Comic Sans MS" w:hAnsi="Comic Sans MS"/>
                </w:rPr>
                <w:t>https://www.happinessishomemade.net/quick-easy-kids-crafts-anyone-can-make/</w:t>
              </w:r>
            </w:hyperlink>
          </w:p>
          <w:p w14:paraId="693BBD22" w14:textId="62C47553" w:rsidR="008441A4" w:rsidRPr="00606684" w:rsidRDefault="00426EF8">
            <w:pPr>
              <w:rPr>
                <w:rFonts w:ascii="Comic Sans MS" w:hAnsi="Comic Sans MS"/>
                <w:u w:val="single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3600" behindDoc="1" locked="0" layoutInCell="1" allowOverlap="1" wp14:anchorId="7BEEA272" wp14:editId="7A19985C">
                  <wp:simplePos x="0" y="0"/>
                  <wp:positionH relativeFrom="column">
                    <wp:posOffset>1123075</wp:posOffset>
                  </wp:positionH>
                  <wp:positionV relativeFrom="paragraph">
                    <wp:posOffset>21211</wp:posOffset>
                  </wp:positionV>
                  <wp:extent cx="676893" cy="773176"/>
                  <wp:effectExtent l="0" t="0" r="9525" b="8255"/>
                  <wp:wrapTight wrapText="bothSides">
                    <wp:wrapPolygon edited="0">
                      <wp:start x="0" y="0"/>
                      <wp:lineTo x="0" y="21298"/>
                      <wp:lineTo x="21296" y="21298"/>
                      <wp:lineTo x="21296" y="0"/>
                      <wp:lineTo x="0" y="0"/>
                    </wp:wrapPolygon>
                  </wp:wrapTight>
                  <wp:docPr id="5" name="Picture 5" descr="Image result for art clipart">
                    <a:hlinkClick xmlns:a="http://schemas.openxmlformats.org/drawingml/2006/main" r:id="rId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art clipart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893" cy="773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94" w:type="dxa"/>
          </w:tcPr>
          <w:p w14:paraId="39AAA12D" w14:textId="77777777" w:rsidR="00594566" w:rsidRPr="007067F9" w:rsidRDefault="00594566">
            <w:p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Before you go to sleep, ask yourself:</w:t>
            </w:r>
          </w:p>
          <w:p w14:paraId="7136A54A" w14:textId="77777777" w:rsidR="00594566" w:rsidRPr="007067F9" w:rsidRDefault="00594566" w:rsidP="005945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Who or what made you happy today?</w:t>
            </w:r>
          </w:p>
          <w:p w14:paraId="25E231BF" w14:textId="79A66176" w:rsidR="00594566" w:rsidRPr="007067F9" w:rsidRDefault="00594566" w:rsidP="005945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How did you make someone</w:t>
            </w:r>
            <w:r w:rsidR="007067F9" w:rsidRPr="007067F9">
              <w:rPr>
                <w:rFonts w:ascii="Comic Sans MS" w:hAnsi="Comic Sans MS"/>
              </w:rPr>
              <w:t xml:space="preserve"> else</w:t>
            </w:r>
            <w:r w:rsidRPr="007067F9">
              <w:rPr>
                <w:rFonts w:ascii="Comic Sans MS" w:hAnsi="Comic Sans MS"/>
              </w:rPr>
              <w:t xml:space="preserve"> happy?</w:t>
            </w:r>
          </w:p>
          <w:p w14:paraId="6479BE08" w14:textId="77777777" w:rsidR="00594566" w:rsidRDefault="00594566" w:rsidP="005945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7067F9">
              <w:rPr>
                <w:rFonts w:ascii="Comic Sans MS" w:hAnsi="Comic Sans MS"/>
              </w:rPr>
              <w:t>What did you learn</w:t>
            </w:r>
            <w:r w:rsidR="00247119" w:rsidRPr="007067F9">
              <w:rPr>
                <w:rFonts w:ascii="Comic Sans MS" w:hAnsi="Comic Sans MS"/>
              </w:rPr>
              <w:t xml:space="preserve"> today?</w:t>
            </w:r>
          </w:p>
          <w:p w14:paraId="33D3C214" w14:textId="4CCDECCE" w:rsidR="00A03490" w:rsidRPr="00856BE8" w:rsidRDefault="00A96DAA" w:rsidP="00856BE8">
            <w:pPr>
              <w:spacing w:line="285" w:lineRule="atLeas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130281F1" wp14:editId="7C42BB53">
                  <wp:simplePos x="0" y="0"/>
                  <wp:positionH relativeFrom="column">
                    <wp:posOffset>1034423</wp:posOffset>
                  </wp:positionH>
                  <wp:positionV relativeFrom="paragraph">
                    <wp:posOffset>63821</wp:posOffset>
                  </wp:positionV>
                  <wp:extent cx="581890" cy="521219"/>
                  <wp:effectExtent l="0" t="0" r="8890" b="0"/>
                  <wp:wrapTight wrapText="bothSides">
                    <wp:wrapPolygon edited="0">
                      <wp:start x="0" y="0"/>
                      <wp:lineTo x="0" y="20546"/>
                      <wp:lineTo x="21223" y="20546"/>
                      <wp:lineTo x="2122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90" cy="521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AB7644E" w14:textId="77777777" w:rsidR="00C81391" w:rsidRDefault="00C81391"/>
    <w:sectPr w:rsidR="00C81391" w:rsidSect="00C81391">
      <w:head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B2B4D" w14:textId="77777777" w:rsidR="002C5CDB" w:rsidRDefault="002C5CDB" w:rsidP="00C81391">
      <w:pPr>
        <w:spacing w:after="0" w:line="240" w:lineRule="auto"/>
      </w:pPr>
      <w:r>
        <w:separator/>
      </w:r>
    </w:p>
  </w:endnote>
  <w:endnote w:type="continuationSeparator" w:id="0">
    <w:p w14:paraId="2E492C51" w14:textId="77777777" w:rsidR="002C5CDB" w:rsidRDefault="002C5CDB" w:rsidP="00C8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23618" w14:textId="77777777" w:rsidR="002C5CDB" w:rsidRDefault="002C5CDB" w:rsidP="00C81391">
      <w:pPr>
        <w:spacing w:after="0" w:line="240" w:lineRule="auto"/>
      </w:pPr>
      <w:r>
        <w:separator/>
      </w:r>
    </w:p>
  </w:footnote>
  <w:footnote w:type="continuationSeparator" w:id="0">
    <w:p w14:paraId="58B2F1D3" w14:textId="77777777" w:rsidR="002C5CDB" w:rsidRDefault="002C5CDB" w:rsidP="00C81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9F9C5" w14:textId="459FEB39" w:rsidR="00C81391" w:rsidRPr="00C81391" w:rsidRDefault="00C81391">
    <w:pPr>
      <w:pStyle w:val="Header"/>
      <w:rPr>
        <w:rFonts w:ascii="Comic Sans MS" w:hAnsi="Comic Sans MS"/>
        <w:sz w:val="32"/>
        <w:szCs w:val="32"/>
      </w:rPr>
    </w:pPr>
    <w:r w:rsidRPr="00C81391">
      <w:rPr>
        <w:rFonts w:ascii="Comic Sans MS" w:hAnsi="Comic Sans MS"/>
        <w:sz w:val="32"/>
        <w:szCs w:val="32"/>
      </w:rPr>
      <w:t xml:space="preserve">Children’s well-being fun activities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8C0394"/>
    <w:multiLevelType w:val="hybridMultilevel"/>
    <w:tmpl w:val="EB6AC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391"/>
    <w:rsid w:val="000866D4"/>
    <w:rsid w:val="000944C3"/>
    <w:rsid w:val="000D755D"/>
    <w:rsid w:val="0019616A"/>
    <w:rsid w:val="00203A1F"/>
    <w:rsid w:val="00247119"/>
    <w:rsid w:val="002C5CDB"/>
    <w:rsid w:val="0034247E"/>
    <w:rsid w:val="003444CF"/>
    <w:rsid w:val="0035695E"/>
    <w:rsid w:val="003E6E60"/>
    <w:rsid w:val="00426EF8"/>
    <w:rsid w:val="004B348B"/>
    <w:rsid w:val="004B4EAF"/>
    <w:rsid w:val="004D37EA"/>
    <w:rsid w:val="00502405"/>
    <w:rsid w:val="00594566"/>
    <w:rsid w:val="00606684"/>
    <w:rsid w:val="006809F7"/>
    <w:rsid w:val="007067F9"/>
    <w:rsid w:val="008441A4"/>
    <w:rsid w:val="00856BE8"/>
    <w:rsid w:val="0088734E"/>
    <w:rsid w:val="008D526F"/>
    <w:rsid w:val="008E0207"/>
    <w:rsid w:val="0095701F"/>
    <w:rsid w:val="009E75CD"/>
    <w:rsid w:val="00A03490"/>
    <w:rsid w:val="00A65C66"/>
    <w:rsid w:val="00A96DAA"/>
    <w:rsid w:val="00AD24DF"/>
    <w:rsid w:val="00AD2ADF"/>
    <w:rsid w:val="00B56E65"/>
    <w:rsid w:val="00C81391"/>
    <w:rsid w:val="00CC0C0D"/>
    <w:rsid w:val="00DD2168"/>
    <w:rsid w:val="00E2452E"/>
    <w:rsid w:val="00EE3955"/>
    <w:rsid w:val="00EE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7FC0F"/>
  <w15:chartTrackingRefBased/>
  <w15:docId w15:val="{8EE62907-243D-40BB-B0AD-D89DF355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1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391"/>
  </w:style>
  <w:style w:type="paragraph" w:styleId="Footer">
    <w:name w:val="footer"/>
    <w:basedOn w:val="Normal"/>
    <w:link w:val="FooterChar"/>
    <w:uiPriority w:val="99"/>
    <w:unhideWhenUsed/>
    <w:rsid w:val="00C81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391"/>
  </w:style>
  <w:style w:type="table" w:styleId="TableGrid">
    <w:name w:val="Table Grid"/>
    <w:basedOn w:val="TableNormal"/>
    <w:uiPriority w:val="39"/>
    <w:rsid w:val="00C81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3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9456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E75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595">
          <w:marLeft w:val="240"/>
          <w:marRight w:val="4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060">
          <w:marLeft w:val="240"/>
          <w:marRight w:val="4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5236">
          <w:marLeft w:val="240"/>
          <w:marRight w:val="4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7314">
          <w:marLeft w:val="240"/>
          <w:marRight w:val="4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460154">
          <w:marLeft w:val="240"/>
          <w:marRight w:val="4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%3A%2F%2Fclipartmag.com%2Fkids-exercise-clipart&amp;psig=AOvVaw0qPQnrw4YDTd3WzfooaQVW&amp;ust=1584617079924000&amp;source=images&amp;cd=vfe&amp;ved=0CAIQjRxqFwoTCLjQmub0o-gCFQAAAAAdAAAAABAD" TargetMode="External"/><Relationship Id="rId13" Type="http://schemas.openxmlformats.org/officeDocument/2006/relationships/hyperlink" Target="https://imoves.com/the-imovement" TargetMode="External"/><Relationship Id="rId18" Type="http://schemas.openxmlformats.org/officeDocument/2006/relationships/hyperlink" Target="https://www.youtube.com/user/CosmicKidsYoga" TargetMode="External"/><Relationship Id="rId26" Type="http://schemas.openxmlformats.org/officeDocument/2006/relationships/hyperlink" Target="https://www.google.com/url?sa=i&amp;url=https%3A%2F%2Fwww.eastersideacademy.co.uk%2Fnews%2F2019-11-18-parent-mindfulness-workshop&amp;psig=AOvVaw27GL14QzYT66Tec7pTxg-d&amp;ust=1584617431161000&amp;source=images&amp;cd=vfe&amp;ved=0CAIQjRxqFwoTCIDG8Yr2o-gCFQAAAAAdAAAAABA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amily.gonoodle.com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hyperlink" Target="https://positivepsychology.com/mindfulness-for-children-kids-activities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ogle.com/url?sa=i&amp;url=https%3A%2F%2Fwww.pngitem.com%2Fmiddle%2Fihbbbii_transparent-yoga-pose-png-yoga-kids-png-png%2F&amp;psig=AOvVaw1DwyozQOBT7lhT4n4Dslyy&amp;ust=1584617024781000&amp;source=images&amp;cd=vfe&amp;ved=0CAIQjRxqFwoTCIDbtsv0o-gCFQAAAAAdAAAAABAD" TargetMode="External"/><Relationship Id="rId20" Type="http://schemas.openxmlformats.org/officeDocument/2006/relationships/image" Target="media/image5.jpeg"/><Relationship Id="rId29" Type="http://schemas.openxmlformats.org/officeDocument/2006/relationships/hyperlink" Target="https://www.google.com/url?sa=i&amp;url=https%3A%2F%2Fwww.pinterest.com%2Fpin%2F418131146636273534%2F&amp;psig=AOvVaw1Gj4s04-2hs2CerVpUBB3P&amp;ust=1584617171439000&amp;source=images&amp;cd=vfe&amp;ved=0CAIQjRxqFwoTCOD8-I_1o-gCFQAAAAAdAAAAABA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sa=i&amp;url=https%3A%2F%2Fplprimarystars.com%2Faudio-transcription%2Fsuper-movers-intro&amp;psig=AOvVaw1RM7Jg6qF3f7lJ-YJf5Y_I&amp;ust=1584617489733000&amp;source=images&amp;cd=vfe&amp;ved=0CAIQjRxqFwoTCNCy-af2o-gCFQAAAAAdAAAAABAD" TargetMode="External"/><Relationship Id="rId24" Type="http://schemas.openxmlformats.org/officeDocument/2006/relationships/image" Target="media/image6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yperlink" Target="https://www.google.com/url?sa=i&amp;url=https%3A%2F%2Favrnetwork.com%2Fblog%2Fkindness-in-kentville%2F&amp;psig=AOvVaw2zu2xQrjHucIiDTCDxkfmI&amp;ust=1584617264597000&amp;source=images&amp;cd=vfe&amp;ved=0CAIQjRxqFwoTCODP9771o-gCFQAAAAAdAAAAABAJ" TargetMode="External"/><Relationship Id="rId28" Type="http://schemas.openxmlformats.org/officeDocument/2006/relationships/hyperlink" Target="https://www.happinessishomemade.net/quick-easy-kids-crafts-anyone-can-make/" TargetMode="External"/><Relationship Id="rId10" Type="http://schemas.openxmlformats.org/officeDocument/2006/relationships/hyperlink" Target="https://www.bbc.co.uk/teach/supermovers" TargetMode="External"/><Relationship Id="rId19" Type="http://schemas.openxmlformats.org/officeDocument/2006/relationships/hyperlink" Target="https://www.google.com/url?sa=i&amp;url=https%3A%2F%2Fwww.shutterstock.com%2Fsearch%2Fchildren%2Bdance%2Bclipart&amp;psig=AOvVaw3n3qCABDG3neACslmzjwFH&amp;ust=1584616959242000&amp;source=images&amp;cd=vfe&amp;ved=0CAIQjRxqFwoTCLierK70o-gCFQAAAAAdAAAAABAD" TargetMode="Externa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google.com/url?sa=i&amp;url=https%3A%2F%2Fwww.gograph.com%2Fvector-clip-art%2Fchildren-running.html&amp;psig=AOvVaw1x7IP73BfEAFqvEQ_icym2&amp;ust=1584616858082000&amp;source=images&amp;cd=vfe&amp;ved=0CAIQjRxqFwoTCPjFnf7zo-gCFQAAAAAdAAAAABAD" TargetMode="External"/><Relationship Id="rId22" Type="http://schemas.openxmlformats.org/officeDocument/2006/relationships/hyperlink" Target="https://www.naturalbeachliving.com/april-random-acts-of-kindness-calendar/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Brown</dc:creator>
  <cp:keywords/>
  <dc:description/>
  <cp:lastModifiedBy>Wendy</cp:lastModifiedBy>
  <cp:revision>2</cp:revision>
  <dcterms:created xsi:type="dcterms:W3CDTF">2020-03-19T19:58:00Z</dcterms:created>
  <dcterms:modified xsi:type="dcterms:W3CDTF">2020-03-19T19:58:00Z</dcterms:modified>
</cp:coreProperties>
</file>