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9A057" w14:textId="0579371D" w:rsidR="00FA767C" w:rsidRDefault="00867D45">
      <w:bookmarkStart w:id="0" w:name="_GoBack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FA86276" wp14:editId="48BFC76E">
                <wp:simplePos x="0" y="0"/>
                <wp:positionH relativeFrom="column">
                  <wp:posOffset>6229350</wp:posOffset>
                </wp:positionH>
                <wp:positionV relativeFrom="paragraph">
                  <wp:posOffset>-95250</wp:posOffset>
                </wp:positionV>
                <wp:extent cx="1104900" cy="495300"/>
                <wp:effectExtent l="0" t="0" r="19050" b="1905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495300"/>
                        </a:xfrm>
                        <a:prstGeom prst="ellipse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6" o:spid="_x0000_s1026" style="position:absolute;margin-left:490.5pt;margin-top:-7.5pt;width:87pt;height:3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" fillcolor="#4472c4" strokecolor="#2f528f" strokeweight="1pt">
                <v:stroke joinstyle="miter"/>
              </v:oval>
            </w:pict>
          </mc:Fallback>
        </mc:AlternateContent>
      </w:r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397EA97" wp14:editId="1643F94D">
                <wp:simplePos x="0" y="0"/>
                <wp:positionH relativeFrom="column">
                  <wp:posOffset>7334250</wp:posOffset>
                </wp:positionH>
                <wp:positionV relativeFrom="paragraph">
                  <wp:posOffset>-85725</wp:posOffset>
                </wp:positionV>
                <wp:extent cx="1104900" cy="495300"/>
                <wp:effectExtent l="0" t="0" r="19050" b="1905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495300"/>
                        </a:xfrm>
                        <a:prstGeom prst="ellipse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7" o:spid="_x0000_s1026" style="position:absolute;margin-left:577.5pt;margin-top:-6.75pt;width:87pt;height:3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" fillcolor="#4472c4" strokecolor="#2f528f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28B00A5" wp14:editId="50BA0594">
                <wp:simplePos x="0" y="0"/>
                <wp:positionH relativeFrom="column">
                  <wp:posOffset>4724400</wp:posOffset>
                </wp:positionH>
                <wp:positionV relativeFrom="paragraph">
                  <wp:posOffset>-95250</wp:posOffset>
                </wp:positionV>
                <wp:extent cx="1104900" cy="495300"/>
                <wp:effectExtent l="0" t="0" r="19050" b="1905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495300"/>
                        </a:xfrm>
                        <a:prstGeom prst="ellipse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5" o:spid="_x0000_s1026" style="position:absolute;margin-left:372pt;margin-top:-7.5pt;width:87pt;height:39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" fillcolor="#4472c4" strokecolor="#2f528f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121F471" wp14:editId="62BFD5A5">
                <wp:simplePos x="0" y="0"/>
                <wp:positionH relativeFrom="column">
                  <wp:posOffset>2466975</wp:posOffset>
                </wp:positionH>
                <wp:positionV relativeFrom="paragraph">
                  <wp:posOffset>-123825</wp:posOffset>
                </wp:positionV>
                <wp:extent cx="1104900" cy="495300"/>
                <wp:effectExtent l="0" t="0" r="19050" b="1905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495300"/>
                        </a:xfrm>
                        <a:prstGeom prst="ellipse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4" o:spid="_x0000_s1026" style="position:absolute;margin-left:194.25pt;margin-top:-9.75pt;width:87pt;height:3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" fillcolor="#4472c4" strokecolor="#2f528f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7CAFE5" wp14:editId="69C95781">
                <wp:simplePos x="0" y="0"/>
                <wp:positionH relativeFrom="column">
                  <wp:posOffset>752475</wp:posOffset>
                </wp:positionH>
                <wp:positionV relativeFrom="paragraph">
                  <wp:posOffset>-114300</wp:posOffset>
                </wp:positionV>
                <wp:extent cx="1104900" cy="495300"/>
                <wp:effectExtent l="0" t="0" r="19050" b="1905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495300"/>
                        </a:xfrm>
                        <a:prstGeom prst="ellipse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" o:spid="_x0000_s1026" style="position:absolute;margin-left:59.25pt;margin-top:-9pt;width:87pt;height:3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" fillcolor="#4472c4" strokecolor="#2f528f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F441E5" wp14:editId="67EE7E6D">
                <wp:simplePos x="0" y="0"/>
                <wp:positionH relativeFrom="column">
                  <wp:posOffset>-809625</wp:posOffset>
                </wp:positionH>
                <wp:positionV relativeFrom="paragraph">
                  <wp:posOffset>-133350</wp:posOffset>
                </wp:positionV>
                <wp:extent cx="1104900" cy="504825"/>
                <wp:effectExtent l="0" t="0" r="19050" b="2857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5048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" o:spid="_x0000_s1026" style="position:absolute;margin-left:-63.75pt;margin-top:-10.5pt;width:87pt;height:39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" fillcolor="#4472c4 [3204]" strokecolor="#1f3763 [1604]" strokeweight="1pt">
                <v:stroke joinstyle="miter"/>
              </v:oval>
            </w:pict>
          </mc:Fallback>
        </mc:AlternateContent>
      </w:r>
      <w:r w:rsidR="00B9255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5C635D0D" wp14:editId="51408873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247650" cy="285750"/>
                <wp:effectExtent l="0" t="0" r="19050" b="1905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A5C334" w14:textId="3618FF42" w:rsidR="00055AA5" w:rsidRPr="00055AA5" w:rsidRDefault="00B9255D" w:rsidP="00B9255D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1.7pt;margin-top:0;width:19.5pt;height:22.5pt;z-index:25168384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">
                <v:textbox>
                  <w:txbxContent>
                    <w:p w14:paraId="07A5C334" w14:textId="3618FF42" w:rsidR="00055AA5" w:rsidRPr="00055AA5" w:rsidRDefault="00B9255D" w:rsidP="00B9255D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55AA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7A511F25" wp14:editId="6F859F5F">
                <wp:simplePos x="0" y="0"/>
                <wp:positionH relativeFrom="column">
                  <wp:posOffset>7581900</wp:posOffset>
                </wp:positionH>
                <wp:positionV relativeFrom="paragraph">
                  <wp:posOffset>0</wp:posOffset>
                </wp:positionV>
                <wp:extent cx="247650" cy="285750"/>
                <wp:effectExtent l="0" t="0" r="19050" b="1905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429B85" w14:textId="2459024A" w:rsidR="00055AA5" w:rsidRPr="00055AA5" w:rsidRDefault="00B9255D" w:rsidP="00B9255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A511F25" id="_x0000_s1027" type="#_x0000_t202" style="position:absolute;margin-left:597pt;margin-top:0;width:19.5pt;height:22.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">
                <v:textbox>
                  <w:txbxContent>
                    <w:p w14:paraId="5B429B85" w14:textId="2459024A" w:rsidR="00055AA5" w:rsidRPr="00055AA5" w:rsidRDefault="00B9255D" w:rsidP="00B9255D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C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55AA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4DB5F8BF" wp14:editId="7862116F">
                <wp:simplePos x="0" y="0"/>
                <wp:positionH relativeFrom="column">
                  <wp:posOffset>485775</wp:posOffset>
                </wp:positionH>
                <wp:positionV relativeFrom="paragraph">
                  <wp:posOffset>0</wp:posOffset>
                </wp:positionV>
                <wp:extent cx="247650" cy="285750"/>
                <wp:effectExtent l="0" t="0" r="19050" b="1905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30CFE5" w14:textId="0A625277" w:rsidR="00055AA5" w:rsidRPr="00055AA5" w:rsidRDefault="00055AA5" w:rsidP="00055AA5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DB5F8BF" id="_x0000_s1028" type="#_x0000_t202" style="position:absolute;margin-left:38.25pt;margin-top:0;width:19.5pt;height:22.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">
                <v:textbox>
                  <w:txbxContent>
                    <w:p w14:paraId="0630CFE5" w14:textId="0A625277" w:rsidR="00055AA5" w:rsidRPr="00055AA5" w:rsidRDefault="00055AA5" w:rsidP="00055AA5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55AA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58700874" wp14:editId="73E26E9A">
                <wp:simplePos x="0" y="0"/>
                <wp:positionH relativeFrom="column">
                  <wp:posOffset>5981700</wp:posOffset>
                </wp:positionH>
                <wp:positionV relativeFrom="paragraph">
                  <wp:posOffset>0</wp:posOffset>
                </wp:positionV>
                <wp:extent cx="247650" cy="285750"/>
                <wp:effectExtent l="0" t="0" r="19050" b="1905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21F640" w14:textId="2984D57C" w:rsidR="00055AA5" w:rsidRPr="00055AA5" w:rsidRDefault="00055AA5" w:rsidP="00B9255D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471pt;margin-top:0;width:19.5pt;height:22.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">
                <v:textbox>
                  <w:txbxContent>
                    <w:p w14:paraId="5A21F640" w14:textId="2984D57C" w:rsidR="00055AA5" w:rsidRPr="00055AA5" w:rsidRDefault="00055AA5" w:rsidP="00B9255D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55AA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00870FAC" wp14:editId="3FC36D68">
                <wp:simplePos x="0" y="0"/>
                <wp:positionH relativeFrom="column">
                  <wp:posOffset>3733800</wp:posOffset>
                </wp:positionH>
                <wp:positionV relativeFrom="paragraph">
                  <wp:posOffset>0</wp:posOffset>
                </wp:positionV>
                <wp:extent cx="247650" cy="285750"/>
                <wp:effectExtent l="0" t="0" r="19050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53EB3D" w14:textId="6058BCC7" w:rsidR="00055AA5" w:rsidRPr="00055AA5" w:rsidRDefault="00055AA5" w:rsidP="00055AA5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0870FAC" id="_x0000_s1030" type="#_x0000_t202" style="position:absolute;margin-left:294pt;margin-top:0;width:19.5pt;height:22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">
                <v:textbox>
                  <w:txbxContent>
                    <w:p w14:paraId="1153EB3D" w14:textId="6058BCC7" w:rsidR="00055AA5" w:rsidRPr="00055AA5" w:rsidRDefault="00055AA5" w:rsidP="00055AA5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55AA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0B989997" wp14:editId="56E6A809">
                <wp:simplePos x="0" y="0"/>
                <wp:positionH relativeFrom="column">
                  <wp:posOffset>2085975</wp:posOffset>
                </wp:positionH>
                <wp:positionV relativeFrom="paragraph">
                  <wp:posOffset>0</wp:posOffset>
                </wp:positionV>
                <wp:extent cx="247650" cy="285750"/>
                <wp:effectExtent l="0" t="0" r="19050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9EF29D" w14:textId="5A020B1C" w:rsidR="00055AA5" w:rsidRPr="00055AA5" w:rsidRDefault="00055AA5" w:rsidP="00055AA5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055AA5">
                              <w:rPr>
                                <w:sz w:val="32"/>
                                <w:szCs w:val="32"/>
                              </w:rPr>
                              <w:t>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164.25pt;margin-top:0;width:19.5pt;height:22.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">
                <v:textbox>
                  <w:txbxContent>
                    <w:p w14:paraId="659EF29D" w14:textId="5A020B1C" w:rsidR="00055AA5" w:rsidRPr="00055AA5" w:rsidRDefault="00055AA5" w:rsidP="00055AA5">
                      <w:pPr>
                        <w:rPr>
                          <w:sz w:val="32"/>
                          <w:szCs w:val="32"/>
                        </w:rPr>
                      </w:pPr>
                      <w:r w:rsidRPr="00055AA5">
                        <w:rPr>
                          <w:sz w:val="32"/>
                          <w:szCs w:val="32"/>
                        </w:rPr>
                        <w:t>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55AA5">
        <w:tab/>
      </w:r>
      <w:r w:rsidR="00055AA5">
        <w:tab/>
      </w:r>
      <w:r w:rsidR="00055AA5">
        <w:tab/>
      </w:r>
      <w:r w:rsidR="00055AA5">
        <w:tab/>
      </w:r>
    </w:p>
    <w:p w14:paraId="7C0194F0" w14:textId="63BBB71E" w:rsidR="001D1EEE" w:rsidRDefault="001D1EEE"/>
    <w:tbl>
      <w:tblPr>
        <w:tblStyle w:val="TableGrid"/>
        <w:tblW w:w="15168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419"/>
        <w:gridCol w:w="1701"/>
        <w:gridCol w:w="1842"/>
        <w:gridCol w:w="1560"/>
        <w:gridCol w:w="1701"/>
        <w:gridCol w:w="1842"/>
        <w:gridCol w:w="1560"/>
        <w:gridCol w:w="1842"/>
        <w:gridCol w:w="1701"/>
      </w:tblGrid>
      <w:tr w:rsidR="00DD0519" w:rsidRPr="00FC4E81" w14:paraId="2E4A05FD" w14:textId="77777777" w:rsidTr="00DD0519">
        <w:tc>
          <w:tcPr>
            <w:tcW w:w="3120" w:type="dxa"/>
            <w:gridSpan w:val="2"/>
            <w:shd w:val="clear" w:color="auto" w:fill="FA8376"/>
          </w:tcPr>
          <w:p w14:paraId="2A5AD8F8" w14:textId="26BC5111" w:rsidR="00ED4FD1" w:rsidRPr="00DD0519" w:rsidRDefault="00ED4FD1" w:rsidP="00B9255D">
            <w:pPr>
              <w:spacing w:after="120"/>
              <w:jc w:val="center"/>
              <w:rPr>
                <w:b/>
                <w:sz w:val="26"/>
                <w:szCs w:val="26"/>
              </w:rPr>
            </w:pPr>
            <w:r w:rsidRPr="00DD0519">
              <w:rPr>
                <w:b/>
                <w:sz w:val="26"/>
                <w:szCs w:val="26"/>
              </w:rPr>
              <w:t>-</w:t>
            </w:r>
            <w:proofErr w:type="spellStart"/>
            <w:r w:rsidRPr="00DD0519">
              <w:rPr>
                <w:b/>
                <w:sz w:val="26"/>
                <w:szCs w:val="26"/>
              </w:rPr>
              <w:t>ing</w:t>
            </w:r>
            <w:proofErr w:type="spellEnd"/>
            <w:r w:rsidRPr="00DD0519">
              <w:rPr>
                <w:b/>
                <w:sz w:val="26"/>
                <w:szCs w:val="26"/>
              </w:rPr>
              <w:t xml:space="preserve"> words</w:t>
            </w:r>
          </w:p>
        </w:tc>
        <w:tc>
          <w:tcPr>
            <w:tcW w:w="1842" w:type="dxa"/>
            <w:shd w:val="clear" w:color="auto" w:fill="CAE8AA"/>
          </w:tcPr>
          <w:p w14:paraId="7A4261EE" w14:textId="3E3A87FD" w:rsidR="00ED4FD1" w:rsidRPr="00DD0519" w:rsidRDefault="00ED4FD1" w:rsidP="00B9255D">
            <w:pPr>
              <w:spacing w:after="120"/>
              <w:rPr>
                <w:b/>
                <w:sz w:val="26"/>
                <w:szCs w:val="26"/>
              </w:rPr>
            </w:pPr>
            <w:r w:rsidRPr="00DD0519">
              <w:rPr>
                <w:b/>
                <w:sz w:val="26"/>
                <w:szCs w:val="26"/>
              </w:rPr>
              <w:t>Similes</w:t>
            </w:r>
          </w:p>
        </w:tc>
        <w:tc>
          <w:tcPr>
            <w:tcW w:w="3261" w:type="dxa"/>
            <w:gridSpan w:val="2"/>
            <w:shd w:val="clear" w:color="auto" w:fill="FFFF99"/>
          </w:tcPr>
          <w:p w14:paraId="1266C68B" w14:textId="5254AF31" w:rsidR="00ED4FD1" w:rsidRPr="00DD0519" w:rsidRDefault="00ED4FD1" w:rsidP="00B9255D">
            <w:pPr>
              <w:spacing w:after="120"/>
              <w:jc w:val="center"/>
              <w:rPr>
                <w:b/>
                <w:sz w:val="26"/>
                <w:szCs w:val="26"/>
              </w:rPr>
            </w:pPr>
            <w:r w:rsidRPr="00DD0519">
              <w:rPr>
                <w:b/>
                <w:sz w:val="26"/>
                <w:szCs w:val="26"/>
              </w:rPr>
              <w:t>Prepositions</w:t>
            </w:r>
          </w:p>
        </w:tc>
        <w:tc>
          <w:tcPr>
            <w:tcW w:w="3402" w:type="dxa"/>
            <w:gridSpan w:val="2"/>
            <w:shd w:val="clear" w:color="auto" w:fill="D1B2E8"/>
          </w:tcPr>
          <w:p w14:paraId="001B22AC" w14:textId="132C99C0" w:rsidR="00ED4FD1" w:rsidRPr="00DD0519" w:rsidRDefault="00ED4FD1" w:rsidP="00B9255D">
            <w:pPr>
              <w:spacing w:after="120"/>
              <w:jc w:val="center"/>
              <w:rPr>
                <w:b/>
                <w:sz w:val="26"/>
                <w:szCs w:val="26"/>
              </w:rPr>
            </w:pPr>
            <w:r w:rsidRPr="00DD0519">
              <w:rPr>
                <w:b/>
                <w:sz w:val="26"/>
                <w:szCs w:val="26"/>
              </w:rPr>
              <w:t>Adverbs</w:t>
            </w:r>
          </w:p>
        </w:tc>
        <w:tc>
          <w:tcPr>
            <w:tcW w:w="1842" w:type="dxa"/>
            <w:shd w:val="clear" w:color="auto" w:fill="FACC7A"/>
          </w:tcPr>
          <w:p w14:paraId="2C0DD4F0" w14:textId="5F9B18CB" w:rsidR="00ED4FD1" w:rsidRPr="00DD0519" w:rsidRDefault="00ED4FD1" w:rsidP="00B9255D">
            <w:pPr>
              <w:spacing w:after="120"/>
              <w:jc w:val="center"/>
              <w:rPr>
                <w:b/>
                <w:sz w:val="26"/>
                <w:szCs w:val="26"/>
              </w:rPr>
            </w:pPr>
            <w:r w:rsidRPr="00DD0519">
              <w:rPr>
                <w:b/>
                <w:sz w:val="26"/>
                <w:szCs w:val="26"/>
              </w:rPr>
              <w:t>Conjunctions</w:t>
            </w:r>
          </w:p>
        </w:tc>
        <w:tc>
          <w:tcPr>
            <w:tcW w:w="1701" w:type="dxa"/>
            <w:shd w:val="clear" w:color="auto" w:fill="B0C3E6"/>
          </w:tcPr>
          <w:p w14:paraId="29AEB45C" w14:textId="52D484F0" w:rsidR="00ED4FD1" w:rsidRPr="00DD0519" w:rsidRDefault="00ED4FD1" w:rsidP="00B9255D">
            <w:pPr>
              <w:spacing w:after="120"/>
              <w:jc w:val="center"/>
              <w:rPr>
                <w:b/>
                <w:sz w:val="26"/>
                <w:szCs w:val="26"/>
              </w:rPr>
            </w:pPr>
            <w:r w:rsidRPr="00DD0519">
              <w:rPr>
                <w:b/>
                <w:sz w:val="26"/>
                <w:szCs w:val="26"/>
              </w:rPr>
              <w:t>-ed words</w:t>
            </w:r>
          </w:p>
        </w:tc>
      </w:tr>
      <w:tr w:rsidR="00DD0519" w:rsidRPr="00FC4E81" w14:paraId="49107B06" w14:textId="77777777" w:rsidTr="00DD0519">
        <w:tc>
          <w:tcPr>
            <w:tcW w:w="1419" w:type="dxa"/>
            <w:shd w:val="clear" w:color="auto" w:fill="FA8376"/>
          </w:tcPr>
          <w:p w14:paraId="68D48935" w14:textId="1D00A8F8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Walking</w:t>
            </w:r>
          </w:p>
        </w:tc>
        <w:tc>
          <w:tcPr>
            <w:tcW w:w="1701" w:type="dxa"/>
            <w:shd w:val="clear" w:color="auto" w:fill="FA8376"/>
          </w:tcPr>
          <w:p w14:paraId="3CA0AF57" w14:textId="49329EE0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Shivering</w:t>
            </w:r>
          </w:p>
        </w:tc>
        <w:tc>
          <w:tcPr>
            <w:tcW w:w="1842" w:type="dxa"/>
            <w:shd w:val="clear" w:color="auto" w:fill="CAE8AA"/>
          </w:tcPr>
          <w:p w14:paraId="7B736475" w14:textId="2567194D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Like a mouse</w:t>
            </w:r>
          </w:p>
        </w:tc>
        <w:tc>
          <w:tcPr>
            <w:tcW w:w="1560" w:type="dxa"/>
            <w:shd w:val="clear" w:color="auto" w:fill="FFFF99"/>
          </w:tcPr>
          <w:p w14:paraId="14E1E421" w14:textId="08848223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Over</w:t>
            </w:r>
          </w:p>
        </w:tc>
        <w:tc>
          <w:tcPr>
            <w:tcW w:w="1701" w:type="dxa"/>
            <w:shd w:val="clear" w:color="auto" w:fill="FFFF99"/>
          </w:tcPr>
          <w:p w14:paraId="38F970C6" w14:textId="3CA35363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On top of</w:t>
            </w:r>
          </w:p>
        </w:tc>
        <w:tc>
          <w:tcPr>
            <w:tcW w:w="1842" w:type="dxa"/>
            <w:shd w:val="clear" w:color="auto" w:fill="D1B2E8"/>
          </w:tcPr>
          <w:p w14:paraId="54682AE7" w14:textId="6FB03D91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Hastily</w:t>
            </w:r>
          </w:p>
        </w:tc>
        <w:tc>
          <w:tcPr>
            <w:tcW w:w="1560" w:type="dxa"/>
            <w:shd w:val="clear" w:color="auto" w:fill="D1B2E8"/>
          </w:tcPr>
          <w:p w14:paraId="3B42CAFE" w14:textId="3AB66432" w:rsidR="001D1EEE" w:rsidRPr="00DD0519" w:rsidRDefault="006D420A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Quickly</w:t>
            </w:r>
          </w:p>
        </w:tc>
        <w:tc>
          <w:tcPr>
            <w:tcW w:w="1842" w:type="dxa"/>
            <w:shd w:val="clear" w:color="auto" w:fill="FACC7A"/>
          </w:tcPr>
          <w:p w14:paraId="0C723B68" w14:textId="17D23837" w:rsidR="001D1EEE" w:rsidRPr="00DD0519" w:rsidRDefault="006D420A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First</w:t>
            </w:r>
          </w:p>
        </w:tc>
        <w:tc>
          <w:tcPr>
            <w:tcW w:w="1701" w:type="dxa"/>
            <w:shd w:val="clear" w:color="auto" w:fill="B0C3E6"/>
          </w:tcPr>
          <w:p w14:paraId="155DC30D" w14:textId="2A0D6839" w:rsidR="001D1EEE" w:rsidRPr="00DD0519" w:rsidRDefault="006D420A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Excited</w:t>
            </w:r>
          </w:p>
        </w:tc>
      </w:tr>
      <w:tr w:rsidR="00DD0519" w:rsidRPr="00FC4E81" w14:paraId="43FB6278" w14:textId="77777777" w:rsidTr="00DD0519">
        <w:tc>
          <w:tcPr>
            <w:tcW w:w="1419" w:type="dxa"/>
            <w:shd w:val="clear" w:color="auto" w:fill="FA8376"/>
          </w:tcPr>
          <w:p w14:paraId="184C82F4" w14:textId="76F635D5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Skipping</w:t>
            </w:r>
          </w:p>
        </w:tc>
        <w:tc>
          <w:tcPr>
            <w:tcW w:w="1701" w:type="dxa"/>
            <w:shd w:val="clear" w:color="auto" w:fill="FA8376"/>
          </w:tcPr>
          <w:p w14:paraId="4A488216" w14:textId="01976265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Screaming</w:t>
            </w:r>
          </w:p>
        </w:tc>
        <w:tc>
          <w:tcPr>
            <w:tcW w:w="1842" w:type="dxa"/>
            <w:shd w:val="clear" w:color="auto" w:fill="CAE8AA"/>
          </w:tcPr>
          <w:p w14:paraId="5AB36FB7" w14:textId="7B982805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Like a cheetah</w:t>
            </w:r>
          </w:p>
        </w:tc>
        <w:tc>
          <w:tcPr>
            <w:tcW w:w="1560" w:type="dxa"/>
            <w:shd w:val="clear" w:color="auto" w:fill="FFFF99"/>
          </w:tcPr>
          <w:p w14:paraId="30D1A4A3" w14:textId="437CC0F5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Above</w:t>
            </w:r>
          </w:p>
        </w:tc>
        <w:tc>
          <w:tcPr>
            <w:tcW w:w="1701" w:type="dxa"/>
            <w:shd w:val="clear" w:color="auto" w:fill="FFFF99"/>
          </w:tcPr>
          <w:p w14:paraId="75A5BCEE" w14:textId="2B6FE8C3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On</w:t>
            </w:r>
          </w:p>
        </w:tc>
        <w:tc>
          <w:tcPr>
            <w:tcW w:w="1842" w:type="dxa"/>
            <w:shd w:val="clear" w:color="auto" w:fill="D1B2E8"/>
          </w:tcPr>
          <w:p w14:paraId="724DEDBE" w14:textId="0B56B3DF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Calmly</w:t>
            </w:r>
          </w:p>
        </w:tc>
        <w:tc>
          <w:tcPr>
            <w:tcW w:w="1560" w:type="dxa"/>
            <w:shd w:val="clear" w:color="auto" w:fill="D1B2E8"/>
          </w:tcPr>
          <w:p w14:paraId="32A698D2" w14:textId="5E2738A9" w:rsidR="001D1EEE" w:rsidRPr="00DD0519" w:rsidRDefault="006D420A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Slowly</w:t>
            </w:r>
          </w:p>
        </w:tc>
        <w:tc>
          <w:tcPr>
            <w:tcW w:w="1842" w:type="dxa"/>
            <w:shd w:val="clear" w:color="auto" w:fill="FACC7A"/>
          </w:tcPr>
          <w:p w14:paraId="3C418170" w14:textId="74599F00" w:rsidR="001D1EEE" w:rsidRPr="00DD0519" w:rsidRDefault="006D420A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Later on</w:t>
            </w:r>
          </w:p>
        </w:tc>
        <w:tc>
          <w:tcPr>
            <w:tcW w:w="1701" w:type="dxa"/>
            <w:shd w:val="clear" w:color="auto" w:fill="B0C3E6"/>
          </w:tcPr>
          <w:p w14:paraId="380F74AA" w14:textId="2DB27690" w:rsidR="001D1EEE" w:rsidRPr="00DD0519" w:rsidRDefault="006D420A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Delighted</w:t>
            </w:r>
          </w:p>
        </w:tc>
      </w:tr>
      <w:tr w:rsidR="00DD0519" w:rsidRPr="00FC4E81" w14:paraId="249587DC" w14:textId="77777777" w:rsidTr="00DD0519">
        <w:tc>
          <w:tcPr>
            <w:tcW w:w="1419" w:type="dxa"/>
            <w:shd w:val="clear" w:color="auto" w:fill="FA8376"/>
          </w:tcPr>
          <w:p w14:paraId="1DFD5EBA" w14:textId="0CDC92A2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Running</w:t>
            </w:r>
          </w:p>
        </w:tc>
        <w:tc>
          <w:tcPr>
            <w:tcW w:w="1701" w:type="dxa"/>
            <w:shd w:val="clear" w:color="auto" w:fill="FA8376"/>
          </w:tcPr>
          <w:p w14:paraId="1C27C3D7" w14:textId="024D607A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Growling</w:t>
            </w:r>
          </w:p>
        </w:tc>
        <w:tc>
          <w:tcPr>
            <w:tcW w:w="1842" w:type="dxa"/>
            <w:shd w:val="clear" w:color="auto" w:fill="CAE8AA"/>
          </w:tcPr>
          <w:p w14:paraId="3C90C069" w14:textId="46C25A36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Like a statue</w:t>
            </w:r>
          </w:p>
        </w:tc>
        <w:tc>
          <w:tcPr>
            <w:tcW w:w="1560" w:type="dxa"/>
            <w:shd w:val="clear" w:color="auto" w:fill="FFFF99"/>
          </w:tcPr>
          <w:p w14:paraId="1832438E" w14:textId="21F03C8E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Beneath</w:t>
            </w:r>
          </w:p>
        </w:tc>
        <w:tc>
          <w:tcPr>
            <w:tcW w:w="1701" w:type="dxa"/>
            <w:shd w:val="clear" w:color="auto" w:fill="FFFF99"/>
          </w:tcPr>
          <w:p w14:paraId="5B565608" w14:textId="1FD3A573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Underneath</w:t>
            </w:r>
          </w:p>
        </w:tc>
        <w:tc>
          <w:tcPr>
            <w:tcW w:w="1842" w:type="dxa"/>
            <w:shd w:val="clear" w:color="auto" w:fill="D1B2E8"/>
          </w:tcPr>
          <w:p w14:paraId="1A2F5AA2" w14:textId="14CA5CC4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Casually</w:t>
            </w:r>
          </w:p>
        </w:tc>
        <w:tc>
          <w:tcPr>
            <w:tcW w:w="1560" w:type="dxa"/>
            <w:shd w:val="clear" w:color="auto" w:fill="D1B2E8"/>
          </w:tcPr>
          <w:p w14:paraId="25B4B7A5" w14:textId="4ED510EF" w:rsidR="001D1EEE" w:rsidRPr="00DD0519" w:rsidRDefault="006D420A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Gently</w:t>
            </w:r>
          </w:p>
        </w:tc>
        <w:tc>
          <w:tcPr>
            <w:tcW w:w="1842" w:type="dxa"/>
            <w:shd w:val="clear" w:color="auto" w:fill="FACC7A"/>
          </w:tcPr>
          <w:p w14:paraId="20F5F0A9" w14:textId="79B4C7E4" w:rsidR="001D1EEE" w:rsidRPr="00DD0519" w:rsidRDefault="006D420A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Suddenly</w:t>
            </w:r>
          </w:p>
        </w:tc>
        <w:tc>
          <w:tcPr>
            <w:tcW w:w="1701" w:type="dxa"/>
            <w:shd w:val="clear" w:color="auto" w:fill="B0C3E6"/>
          </w:tcPr>
          <w:p w14:paraId="161E5452" w14:textId="1A51C9D2" w:rsidR="001D1EEE" w:rsidRPr="00DD0519" w:rsidRDefault="006D420A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Pleased</w:t>
            </w:r>
          </w:p>
        </w:tc>
      </w:tr>
      <w:tr w:rsidR="00DD0519" w:rsidRPr="00FC4E81" w14:paraId="1DAF7445" w14:textId="77777777" w:rsidTr="00DD0519">
        <w:tc>
          <w:tcPr>
            <w:tcW w:w="1419" w:type="dxa"/>
            <w:shd w:val="clear" w:color="auto" w:fill="FA8376"/>
          </w:tcPr>
          <w:p w14:paraId="1789D3FF" w14:textId="4E0DE66A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Crawling</w:t>
            </w:r>
          </w:p>
        </w:tc>
        <w:tc>
          <w:tcPr>
            <w:tcW w:w="1701" w:type="dxa"/>
            <w:shd w:val="clear" w:color="auto" w:fill="FA8376"/>
          </w:tcPr>
          <w:p w14:paraId="1D96A5A5" w14:textId="0165EC32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Shouting</w:t>
            </w:r>
          </w:p>
        </w:tc>
        <w:tc>
          <w:tcPr>
            <w:tcW w:w="1842" w:type="dxa"/>
            <w:shd w:val="clear" w:color="auto" w:fill="CAE8AA"/>
          </w:tcPr>
          <w:p w14:paraId="375D73C6" w14:textId="5589B62F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Like a tree</w:t>
            </w:r>
          </w:p>
        </w:tc>
        <w:tc>
          <w:tcPr>
            <w:tcW w:w="1560" w:type="dxa"/>
            <w:shd w:val="clear" w:color="auto" w:fill="FFFF99"/>
          </w:tcPr>
          <w:p w14:paraId="172F3BB0" w14:textId="1FC17B99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Below</w:t>
            </w:r>
          </w:p>
        </w:tc>
        <w:tc>
          <w:tcPr>
            <w:tcW w:w="1701" w:type="dxa"/>
            <w:shd w:val="clear" w:color="auto" w:fill="FFFF99"/>
          </w:tcPr>
          <w:p w14:paraId="0A1190BA" w14:textId="3BBF1E13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Under</w:t>
            </w:r>
          </w:p>
        </w:tc>
        <w:tc>
          <w:tcPr>
            <w:tcW w:w="1842" w:type="dxa"/>
            <w:shd w:val="clear" w:color="auto" w:fill="D1B2E8"/>
          </w:tcPr>
          <w:p w14:paraId="5EE9F57A" w14:textId="72D169F5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Cautiously</w:t>
            </w:r>
          </w:p>
        </w:tc>
        <w:tc>
          <w:tcPr>
            <w:tcW w:w="1560" w:type="dxa"/>
            <w:shd w:val="clear" w:color="auto" w:fill="D1B2E8"/>
          </w:tcPr>
          <w:p w14:paraId="507B3537" w14:textId="256588B8" w:rsidR="001D1EEE" w:rsidRPr="00DD0519" w:rsidRDefault="006D420A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Shyly</w:t>
            </w:r>
          </w:p>
        </w:tc>
        <w:tc>
          <w:tcPr>
            <w:tcW w:w="1842" w:type="dxa"/>
            <w:shd w:val="clear" w:color="auto" w:fill="FACC7A"/>
          </w:tcPr>
          <w:p w14:paraId="21B56E67" w14:textId="37A7FDAA" w:rsidR="001D1EEE" w:rsidRPr="00DD0519" w:rsidRDefault="006D420A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Immediately</w:t>
            </w:r>
          </w:p>
        </w:tc>
        <w:tc>
          <w:tcPr>
            <w:tcW w:w="1701" w:type="dxa"/>
            <w:shd w:val="clear" w:color="auto" w:fill="B0C3E6"/>
          </w:tcPr>
          <w:p w14:paraId="48591CB7" w14:textId="786D4A0C" w:rsidR="001D1EEE" w:rsidRPr="00DD0519" w:rsidRDefault="006D420A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Amazed</w:t>
            </w:r>
          </w:p>
        </w:tc>
      </w:tr>
      <w:tr w:rsidR="00DD0519" w:rsidRPr="00FC4E81" w14:paraId="5813BB8D" w14:textId="77777777" w:rsidTr="00DD0519">
        <w:tc>
          <w:tcPr>
            <w:tcW w:w="1419" w:type="dxa"/>
            <w:shd w:val="clear" w:color="auto" w:fill="FA8376"/>
          </w:tcPr>
          <w:p w14:paraId="6F0C4219" w14:textId="2F458652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Creeping</w:t>
            </w:r>
          </w:p>
        </w:tc>
        <w:tc>
          <w:tcPr>
            <w:tcW w:w="1701" w:type="dxa"/>
            <w:shd w:val="clear" w:color="auto" w:fill="FA8376"/>
          </w:tcPr>
          <w:p w14:paraId="44509A6A" w14:textId="763C86AF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Gasping</w:t>
            </w:r>
          </w:p>
        </w:tc>
        <w:tc>
          <w:tcPr>
            <w:tcW w:w="1842" w:type="dxa"/>
            <w:shd w:val="clear" w:color="auto" w:fill="CAE8AA"/>
          </w:tcPr>
          <w:p w14:paraId="6340AC8C" w14:textId="58FDD190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Like a predator</w:t>
            </w:r>
          </w:p>
        </w:tc>
        <w:tc>
          <w:tcPr>
            <w:tcW w:w="1560" w:type="dxa"/>
            <w:shd w:val="clear" w:color="auto" w:fill="FFFF99"/>
          </w:tcPr>
          <w:p w14:paraId="4328611C" w14:textId="15A0401D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Through</w:t>
            </w:r>
          </w:p>
        </w:tc>
        <w:tc>
          <w:tcPr>
            <w:tcW w:w="1701" w:type="dxa"/>
            <w:shd w:val="clear" w:color="auto" w:fill="FFFF99"/>
          </w:tcPr>
          <w:p w14:paraId="7F223860" w14:textId="1889278E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Between</w:t>
            </w:r>
          </w:p>
        </w:tc>
        <w:tc>
          <w:tcPr>
            <w:tcW w:w="1842" w:type="dxa"/>
            <w:shd w:val="clear" w:color="auto" w:fill="D1B2E8"/>
          </w:tcPr>
          <w:p w14:paraId="5ED9A678" w14:textId="451E61F1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Softly</w:t>
            </w:r>
          </w:p>
        </w:tc>
        <w:tc>
          <w:tcPr>
            <w:tcW w:w="1560" w:type="dxa"/>
            <w:shd w:val="clear" w:color="auto" w:fill="D1B2E8"/>
          </w:tcPr>
          <w:p w14:paraId="5ED44380" w14:textId="0EA60403" w:rsidR="001D1EEE" w:rsidRPr="00DD0519" w:rsidRDefault="006D420A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Nervously</w:t>
            </w:r>
          </w:p>
        </w:tc>
        <w:tc>
          <w:tcPr>
            <w:tcW w:w="1842" w:type="dxa"/>
            <w:shd w:val="clear" w:color="auto" w:fill="FACC7A"/>
          </w:tcPr>
          <w:p w14:paraId="102E73A6" w14:textId="697C2D90" w:rsidR="001D1EEE" w:rsidRPr="00DD0519" w:rsidRDefault="006D420A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Finally</w:t>
            </w:r>
          </w:p>
        </w:tc>
        <w:tc>
          <w:tcPr>
            <w:tcW w:w="1701" w:type="dxa"/>
            <w:shd w:val="clear" w:color="auto" w:fill="B0C3E6"/>
          </w:tcPr>
          <w:p w14:paraId="61175B3A" w14:textId="671C7DAE" w:rsidR="001D1EEE" w:rsidRPr="00DD0519" w:rsidRDefault="006D420A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Astonished</w:t>
            </w:r>
          </w:p>
        </w:tc>
      </w:tr>
      <w:tr w:rsidR="00DD0519" w:rsidRPr="00FC4E81" w14:paraId="4A2CB229" w14:textId="77777777" w:rsidTr="00DD0519">
        <w:tc>
          <w:tcPr>
            <w:tcW w:w="1419" w:type="dxa"/>
            <w:shd w:val="clear" w:color="auto" w:fill="FA8376"/>
          </w:tcPr>
          <w:p w14:paraId="080EF741" w14:textId="219DD2A7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Jumping</w:t>
            </w:r>
          </w:p>
        </w:tc>
        <w:tc>
          <w:tcPr>
            <w:tcW w:w="1701" w:type="dxa"/>
            <w:shd w:val="clear" w:color="auto" w:fill="FA8376"/>
          </w:tcPr>
          <w:p w14:paraId="413022B9" w14:textId="6C137D15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Whispering</w:t>
            </w:r>
          </w:p>
        </w:tc>
        <w:tc>
          <w:tcPr>
            <w:tcW w:w="1842" w:type="dxa"/>
            <w:shd w:val="clear" w:color="auto" w:fill="CAE8AA"/>
          </w:tcPr>
          <w:p w14:paraId="6EB0F031" w14:textId="0C560A55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Like a monster</w:t>
            </w:r>
          </w:p>
        </w:tc>
        <w:tc>
          <w:tcPr>
            <w:tcW w:w="1560" w:type="dxa"/>
            <w:shd w:val="clear" w:color="auto" w:fill="FFFF99"/>
          </w:tcPr>
          <w:p w14:paraId="14FB719A" w14:textId="54782F83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Inside</w:t>
            </w:r>
          </w:p>
        </w:tc>
        <w:tc>
          <w:tcPr>
            <w:tcW w:w="1701" w:type="dxa"/>
            <w:shd w:val="clear" w:color="auto" w:fill="FFFF99"/>
          </w:tcPr>
          <w:p w14:paraId="0D41E6B5" w14:textId="523E62C2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Beside</w:t>
            </w:r>
          </w:p>
        </w:tc>
        <w:tc>
          <w:tcPr>
            <w:tcW w:w="1842" w:type="dxa"/>
            <w:shd w:val="clear" w:color="auto" w:fill="D1B2E8"/>
          </w:tcPr>
          <w:p w14:paraId="343C655A" w14:textId="0D979197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Neatly</w:t>
            </w:r>
          </w:p>
        </w:tc>
        <w:tc>
          <w:tcPr>
            <w:tcW w:w="1560" w:type="dxa"/>
            <w:shd w:val="clear" w:color="auto" w:fill="D1B2E8"/>
          </w:tcPr>
          <w:p w14:paraId="0C08FEFF" w14:textId="7C77688F" w:rsidR="001D1EEE" w:rsidRPr="00DD0519" w:rsidRDefault="006D420A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Messily</w:t>
            </w:r>
          </w:p>
        </w:tc>
        <w:tc>
          <w:tcPr>
            <w:tcW w:w="1842" w:type="dxa"/>
            <w:shd w:val="clear" w:color="auto" w:fill="FACC7A"/>
          </w:tcPr>
          <w:p w14:paraId="502B332F" w14:textId="15ADB6A1" w:rsidR="001D1EEE" w:rsidRPr="00DD0519" w:rsidRDefault="006D420A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After that</w:t>
            </w:r>
          </w:p>
        </w:tc>
        <w:tc>
          <w:tcPr>
            <w:tcW w:w="1701" w:type="dxa"/>
            <w:shd w:val="clear" w:color="auto" w:fill="B0C3E6"/>
          </w:tcPr>
          <w:p w14:paraId="245774E8" w14:textId="110C38FA" w:rsidR="001D1EEE" w:rsidRPr="00DD0519" w:rsidRDefault="006D420A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Shocked</w:t>
            </w:r>
          </w:p>
        </w:tc>
      </w:tr>
      <w:tr w:rsidR="00DD0519" w:rsidRPr="00FC4E81" w14:paraId="6267D396" w14:textId="77777777" w:rsidTr="00DD0519">
        <w:tc>
          <w:tcPr>
            <w:tcW w:w="1419" w:type="dxa"/>
            <w:shd w:val="clear" w:color="auto" w:fill="FA8376"/>
          </w:tcPr>
          <w:p w14:paraId="2C3B7CCF" w14:textId="45EA488D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Leaping</w:t>
            </w:r>
          </w:p>
        </w:tc>
        <w:tc>
          <w:tcPr>
            <w:tcW w:w="1701" w:type="dxa"/>
            <w:shd w:val="clear" w:color="auto" w:fill="FA8376"/>
          </w:tcPr>
          <w:p w14:paraId="012FE75F" w14:textId="372F4412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Yelling</w:t>
            </w:r>
          </w:p>
        </w:tc>
        <w:tc>
          <w:tcPr>
            <w:tcW w:w="1842" w:type="dxa"/>
            <w:shd w:val="clear" w:color="auto" w:fill="CAE8AA"/>
          </w:tcPr>
          <w:p w14:paraId="25CBD6A5" w14:textId="1DA47075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Like a villain</w:t>
            </w:r>
          </w:p>
        </w:tc>
        <w:tc>
          <w:tcPr>
            <w:tcW w:w="1560" w:type="dxa"/>
            <w:shd w:val="clear" w:color="auto" w:fill="FFFF99"/>
          </w:tcPr>
          <w:p w14:paraId="17F63516" w14:textId="27EFEC1D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 xml:space="preserve">By </w:t>
            </w:r>
          </w:p>
        </w:tc>
        <w:tc>
          <w:tcPr>
            <w:tcW w:w="1701" w:type="dxa"/>
            <w:shd w:val="clear" w:color="auto" w:fill="FFFF99"/>
          </w:tcPr>
          <w:p w14:paraId="5B5F545C" w14:textId="43C44423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Across</w:t>
            </w:r>
          </w:p>
        </w:tc>
        <w:tc>
          <w:tcPr>
            <w:tcW w:w="1842" w:type="dxa"/>
            <w:shd w:val="clear" w:color="auto" w:fill="D1B2E8"/>
          </w:tcPr>
          <w:p w14:paraId="73343AED" w14:textId="7DDD02CA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Angrily</w:t>
            </w:r>
          </w:p>
        </w:tc>
        <w:tc>
          <w:tcPr>
            <w:tcW w:w="1560" w:type="dxa"/>
            <w:shd w:val="clear" w:color="auto" w:fill="D1B2E8"/>
          </w:tcPr>
          <w:p w14:paraId="35C59507" w14:textId="462B54EF" w:rsidR="001D1EEE" w:rsidRPr="00DD0519" w:rsidRDefault="006D420A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Busily</w:t>
            </w:r>
          </w:p>
        </w:tc>
        <w:tc>
          <w:tcPr>
            <w:tcW w:w="1842" w:type="dxa"/>
            <w:shd w:val="clear" w:color="auto" w:fill="FACC7A"/>
          </w:tcPr>
          <w:p w14:paraId="77F2FBFD" w14:textId="36983528" w:rsidR="001D1EEE" w:rsidRPr="00DD0519" w:rsidRDefault="006D420A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Before long</w:t>
            </w:r>
          </w:p>
        </w:tc>
        <w:tc>
          <w:tcPr>
            <w:tcW w:w="1701" w:type="dxa"/>
            <w:shd w:val="clear" w:color="auto" w:fill="B0C3E6"/>
          </w:tcPr>
          <w:p w14:paraId="3FBA1FEE" w14:textId="5D9456A8" w:rsidR="001D1EEE" w:rsidRPr="00DD0519" w:rsidRDefault="006D420A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Scared</w:t>
            </w:r>
          </w:p>
        </w:tc>
      </w:tr>
      <w:tr w:rsidR="00DD0519" w:rsidRPr="00FC4E81" w14:paraId="5F6CCF94" w14:textId="77777777" w:rsidTr="00DD0519">
        <w:tc>
          <w:tcPr>
            <w:tcW w:w="1419" w:type="dxa"/>
            <w:shd w:val="clear" w:color="auto" w:fill="FA8376"/>
          </w:tcPr>
          <w:p w14:paraId="33238A60" w14:textId="2DC8652E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Escaping</w:t>
            </w:r>
          </w:p>
        </w:tc>
        <w:tc>
          <w:tcPr>
            <w:tcW w:w="1701" w:type="dxa"/>
            <w:shd w:val="clear" w:color="auto" w:fill="FA8376"/>
          </w:tcPr>
          <w:p w14:paraId="75805C77" w14:textId="51FD6930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Talking</w:t>
            </w:r>
          </w:p>
        </w:tc>
        <w:tc>
          <w:tcPr>
            <w:tcW w:w="1842" w:type="dxa"/>
            <w:shd w:val="clear" w:color="auto" w:fill="CAE8AA"/>
          </w:tcPr>
          <w:p w14:paraId="58682808" w14:textId="595BE0B5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As quiet as</w:t>
            </w:r>
          </w:p>
        </w:tc>
        <w:tc>
          <w:tcPr>
            <w:tcW w:w="1560" w:type="dxa"/>
            <w:shd w:val="clear" w:color="auto" w:fill="FFFF99"/>
          </w:tcPr>
          <w:p w14:paraId="2ED49CD7" w14:textId="56662458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Before</w:t>
            </w:r>
          </w:p>
        </w:tc>
        <w:tc>
          <w:tcPr>
            <w:tcW w:w="1701" w:type="dxa"/>
            <w:shd w:val="clear" w:color="auto" w:fill="FFFF99"/>
          </w:tcPr>
          <w:p w14:paraId="2D91A718" w14:textId="1636FE39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After</w:t>
            </w:r>
          </w:p>
        </w:tc>
        <w:tc>
          <w:tcPr>
            <w:tcW w:w="1842" w:type="dxa"/>
            <w:shd w:val="clear" w:color="auto" w:fill="D1B2E8"/>
          </w:tcPr>
          <w:p w14:paraId="47C40608" w14:textId="170E39EA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Spitefully</w:t>
            </w:r>
          </w:p>
        </w:tc>
        <w:tc>
          <w:tcPr>
            <w:tcW w:w="1560" w:type="dxa"/>
            <w:shd w:val="clear" w:color="auto" w:fill="D1B2E8"/>
          </w:tcPr>
          <w:p w14:paraId="4628313B" w14:textId="0CE9C110" w:rsidR="001D1EEE" w:rsidRPr="00DD0519" w:rsidRDefault="006D420A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Loudly</w:t>
            </w:r>
          </w:p>
        </w:tc>
        <w:tc>
          <w:tcPr>
            <w:tcW w:w="1842" w:type="dxa"/>
            <w:shd w:val="clear" w:color="auto" w:fill="FACC7A"/>
          </w:tcPr>
          <w:p w14:paraId="0EF5737C" w14:textId="787E8B09" w:rsidR="001D1EEE" w:rsidRPr="00DD0519" w:rsidRDefault="006D420A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Since</w:t>
            </w:r>
          </w:p>
        </w:tc>
        <w:tc>
          <w:tcPr>
            <w:tcW w:w="1701" w:type="dxa"/>
            <w:shd w:val="clear" w:color="auto" w:fill="B0C3E6"/>
          </w:tcPr>
          <w:p w14:paraId="795C27B9" w14:textId="547DFF25" w:rsidR="001D1EEE" w:rsidRPr="00DD0519" w:rsidRDefault="006D420A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Puzzled</w:t>
            </w:r>
          </w:p>
        </w:tc>
      </w:tr>
      <w:tr w:rsidR="00DD0519" w:rsidRPr="00FC4E81" w14:paraId="3277E62B" w14:textId="77777777" w:rsidTr="00DD0519">
        <w:tc>
          <w:tcPr>
            <w:tcW w:w="1419" w:type="dxa"/>
            <w:shd w:val="clear" w:color="auto" w:fill="FA8376"/>
          </w:tcPr>
          <w:p w14:paraId="7C9976BC" w14:textId="703FFD1E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Bursting</w:t>
            </w:r>
          </w:p>
        </w:tc>
        <w:tc>
          <w:tcPr>
            <w:tcW w:w="1701" w:type="dxa"/>
            <w:shd w:val="clear" w:color="auto" w:fill="FA8376"/>
          </w:tcPr>
          <w:p w14:paraId="266D0FF9" w14:textId="2B41769C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Moaning</w:t>
            </w:r>
          </w:p>
        </w:tc>
        <w:tc>
          <w:tcPr>
            <w:tcW w:w="1842" w:type="dxa"/>
            <w:shd w:val="clear" w:color="auto" w:fill="CAE8AA"/>
          </w:tcPr>
          <w:p w14:paraId="410A78BB" w14:textId="27F2BF50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As loud as</w:t>
            </w:r>
          </w:p>
        </w:tc>
        <w:tc>
          <w:tcPr>
            <w:tcW w:w="1560" w:type="dxa"/>
            <w:shd w:val="clear" w:color="auto" w:fill="FFFF99"/>
          </w:tcPr>
          <w:p w14:paraId="49C67D64" w14:textId="4582C926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During</w:t>
            </w:r>
          </w:p>
        </w:tc>
        <w:tc>
          <w:tcPr>
            <w:tcW w:w="1701" w:type="dxa"/>
            <w:shd w:val="clear" w:color="auto" w:fill="FFFF99"/>
          </w:tcPr>
          <w:p w14:paraId="5EC54EE7" w14:textId="2659893F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At</w:t>
            </w:r>
          </w:p>
        </w:tc>
        <w:tc>
          <w:tcPr>
            <w:tcW w:w="1842" w:type="dxa"/>
            <w:shd w:val="clear" w:color="auto" w:fill="D1B2E8"/>
          </w:tcPr>
          <w:p w14:paraId="5270CB22" w14:textId="463B8D74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Ominously</w:t>
            </w:r>
          </w:p>
        </w:tc>
        <w:tc>
          <w:tcPr>
            <w:tcW w:w="1560" w:type="dxa"/>
            <w:shd w:val="clear" w:color="auto" w:fill="D1B2E8"/>
          </w:tcPr>
          <w:p w14:paraId="4C2DC1AD" w14:textId="6F73F22F" w:rsidR="001D1EEE" w:rsidRPr="00DD0519" w:rsidRDefault="006D420A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Honestly</w:t>
            </w:r>
          </w:p>
        </w:tc>
        <w:tc>
          <w:tcPr>
            <w:tcW w:w="1842" w:type="dxa"/>
            <w:shd w:val="clear" w:color="auto" w:fill="FACC7A"/>
          </w:tcPr>
          <w:p w14:paraId="126BDA06" w14:textId="66A782D5" w:rsidR="001D1EEE" w:rsidRPr="00DD0519" w:rsidRDefault="006D420A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Whereas</w:t>
            </w:r>
          </w:p>
        </w:tc>
        <w:tc>
          <w:tcPr>
            <w:tcW w:w="1701" w:type="dxa"/>
            <w:shd w:val="clear" w:color="auto" w:fill="B0C3E6"/>
          </w:tcPr>
          <w:p w14:paraId="4E97D94B" w14:textId="70202973" w:rsidR="001D1EEE" w:rsidRPr="00DD0519" w:rsidRDefault="006D420A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Dazed</w:t>
            </w:r>
          </w:p>
        </w:tc>
      </w:tr>
      <w:tr w:rsidR="00DD0519" w:rsidRPr="00FC4E81" w14:paraId="47A749C4" w14:textId="77777777" w:rsidTr="00DD0519">
        <w:tc>
          <w:tcPr>
            <w:tcW w:w="1419" w:type="dxa"/>
            <w:shd w:val="clear" w:color="auto" w:fill="FA8376"/>
          </w:tcPr>
          <w:p w14:paraId="38FF256D" w14:textId="0494BD80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Grasping</w:t>
            </w:r>
          </w:p>
        </w:tc>
        <w:tc>
          <w:tcPr>
            <w:tcW w:w="1701" w:type="dxa"/>
            <w:shd w:val="clear" w:color="auto" w:fill="FA8376"/>
          </w:tcPr>
          <w:p w14:paraId="2F4BA084" w14:textId="4AE6D761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Whimpering</w:t>
            </w:r>
          </w:p>
        </w:tc>
        <w:tc>
          <w:tcPr>
            <w:tcW w:w="1842" w:type="dxa"/>
            <w:shd w:val="clear" w:color="auto" w:fill="CAE8AA"/>
          </w:tcPr>
          <w:p w14:paraId="0359A5B3" w14:textId="6496F4AD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As still as</w:t>
            </w:r>
          </w:p>
        </w:tc>
        <w:tc>
          <w:tcPr>
            <w:tcW w:w="1560" w:type="dxa"/>
            <w:shd w:val="clear" w:color="auto" w:fill="FFFF99"/>
          </w:tcPr>
          <w:p w14:paraId="21366AEB" w14:textId="59865CD4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 xml:space="preserve">In </w:t>
            </w:r>
          </w:p>
        </w:tc>
        <w:tc>
          <w:tcPr>
            <w:tcW w:w="1701" w:type="dxa"/>
            <w:shd w:val="clear" w:color="auto" w:fill="FFFF99"/>
          </w:tcPr>
          <w:p w14:paraId="3FB07743" w14:textId="25F2ED79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Off</w:t>
            </w:r>
          </w:p>
        </w:tc>
        <w:tc>
          <w:tcPr>
            <w:tcW w:w="1842" w:type="dxa"/>
            <w:shd w:val="clear" w:color="auto" w:fill="D1B2E8"/>
          </w:tcPr>
          <w:p w14:paraId="6FDC2086" w14:textId="0CD71D6B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Foolishly</w:t>
            </w:r>
          </w:p>
        </w:tc>
        <w:tc>
          <w:tcPr>
            <w:tcW w:w="1560" w:type="dxa"/>
            <w:shd w:val="clear" w:color="auto" w:fill="D1B2E8"/>
          </w:tcPr>
          <w:p w14:paraId="6AD8B70D" w14:textId="5A716F5D" w:rsidR="001D1EEE" w:rsidRPr="00DD0519" w:rsidRDefault="006D420A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Crazily</w:t>
            </w:r>
          </w:p>
        </w:tc>
        <w:tc>
          <w:tcPr>
            <w:tcW w:w="1842" w:type="dxa"/>
            <w:shd w:val="clear" w:color="auto" w:fill="FACC7A"/>
          </w:tcPr>
          <w:p w14:paraId="16F37007" w14:textId="65885150" w:rsidR="001D1EEE" w:rsidRPr="00DD0519" w:rsidRDefault="006D420A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As</w:t>
            </w:r>
          </w:p>
        </w:tc>
        <w:tc>
          <w:tcPr>
            <w:tcW w:w="1701" w:type="dxa"/>
            <w:shd w:val="clear" w:color="auto" w:fill="B0C3E6"/>
          </w:tcPr>
          <w:p w14:paraId="141D6B3A" w14:textId="7E477930" w:rsidR="001D1EEE" w:rsidRPr="00DD0519" w:rsidRDefault="006D420A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Surprised</w:t>
            </w:r>
          </w:p>
        </w:tc>
      </w:tr>
      <w:tr w:rsidR="00DD0519" w:rsidRPr="00FC4E81" w14:paraId="5C889191" w14:textId="77777777" w:rsidTr="00DD0519">
        <w:tc>
          <w:tcPr>
            <w:tcW w:w="1419" w:type="dxa"/>
            <w:shd w:val="clear" w:color="auto" w:fill="FA8376"/>
          </w:tcPr>
          <w:p w14:paraId="6882CF33" w14:textId="5E51864A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Grabbing</w:t>
            </w:r>
          </w:p>
        </w:tc>
        <w:tc>
          <w:tcPr>
            <w:tcW w:w="1701" w:type="dxa"/>
            <w:shd w:val="clear" w:color="auto" w:fill="FA8376"/>
          </w:tcPr>
          <w:p w14:paraId="7D53BC14" w14:textId="12FEBBA9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Thinking</w:t>
            </w:r>
          </w:p>
        </w:tc>
        <w:tc>
          <w:tcPr>
            <w:tcW w:w="1842" w:type="dxa"/>
            <w:shd w:val="clear" w:color="auto" w:fill="CAE8AA"/>
          </w:tcPr>
          <w:p w14:paraId="10634254" w14:textId="500042D6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As fast as</w:t>
            </w:r>
          </w:p>
        </w:tc>
        <w:tc>
          <w:tcPr>
            <w:tcW w:w="1560" w:type="dxa"/>
            <w:shd w:val="clear" w:color="auto" w:fill="FFFF99"/>
          </w:tcPr>
          <w:p w14:paraId="4AF45C1E" w14:textId="396F6EAC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By</w:t>
            </w:r>
          </w:p>
        </w:tc>
        <w:tc>
          <w:tcPr>
            <w:tcW w:w="1701" w:type="dxa"/>
            <w:shd w:val="clear" w:color="auto" w:fill="FFFF99"/>
          </w:tcPr>
          <w:p w14:paraId="1B7ECF4E" w14:textId="036FA9CC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To</w:t>
            </w:r>
          </w:p>
        </w:tc>
        <w:tc>
          <w:tcPr>
            <w:tcW w:w="1842" w:type="dxa"/>
            <w:shd w:val="clear" w:color="auto" w:fill="D1B2E8"/>
          </w:tcPr>
          <w:p w14:paraId="6AE3A618" w14:textId="2AECF3B8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Moodily</w:t>
            </w:r>
          </w:p>
        </w:tc>
        <w:tc>
          <w:tcPr>
            <w:tcW w:w="1560" w:type="dxa"/>
            <w:shd w:val="clear" w:color="auto" w:fill="D1B2E8"/>
          </w:tcPr>
          <w:p w14:paraId="3A67E0DA" w14:textId="438E901C" w:rsidR="001D1EEE" w:rsidRPr="00DD0519" w:rsidRDefault="006D420A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Readily</w:t>
            </w:r>
          </w:p>
        </w:tc>
        <w:tc>
          <w:tcPr>
            <w:tcW w:w="1842" w:type="dxa"/>
            <w:shd w:val="clear" w:color="auto" w:fill="FACC7A"/>
          </w:tcPr>
          <w:p w14:paraId="3E29E808" w14:textId="27519847" w:rsidR="001D1EEE" w:rsidRPr="00DD0519" w:rsidRDefault="006D420A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Next</w:t>
            </w:r>
          </w:p>
        </w:tc>
        <w:tc>
          <w:tcPr>
            <w:tcW w:w="1701" w:type="dxa"/>
            <w:shd w:val="clear" w:color="auto" w:fill="B0C3E6"/>
          </w:tcPr>
          <w:p w14:paraId="68B756C4" w14:textId="0CBFBBDB" w:rsidR="001D1EEE" w:rsidRPr="00DD0519" w:rsidRDefault="006D420A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Worried</w:t>
            </w:r>
          </w:p>
        </w:tc>
      </w:tr>
      <w:tr w:rsidR="00DD0519" w:rsidRPr="00FC4E81" w14:paraId="189CD85B" w14:textId="77777777" w:rsidTr="00DD0519">
        <w:tc>
          <w:tcPr>
            <w:tcW w:w="1419" w:type="dxa"/>
            <w:shd w:val="clear" w:color="auto" w:fill="FA8376"/>
          </w:tcPr>
          <w:p w14:paraId="2FBBAC7B" w14:textId="037894D9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Seizing</w:t>
            </w:r>
          </w:p>
        </w:tc>
        <w:tc>
          <w:tcPr>
            <w:tcW w:w="1701" w:type="dxa"/>
            <w:shd w:val="clear" w:color="auto" w:fill="FA8376"/>
          </w:tcPr>
          <w:p w14:paraId="4DD4BF80" w14:textId="692C1C08" w:rsidR="001D1EEE" w:rsidRPr="00DD0519" w:rsidRDefault="006D420A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Stumbling</w:t>
            </w:r>
          </w:p>
        </w:tc>
        <w:tc>
          <w:tcPr>
            <w:tcW w:w="1842" w:type="dxa"/>
            <w:shd w:val="clear" w:color="auto" w:fill="CAE8AA"/>
          </w:tcPr>
          <w:p w14:paraId="75C38303" w14:textId="0835A891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As timid as</w:t>
            </w:r>
          </w:p>
        </w:tc>
        <w:tc>
          <w:tcPr>
            <w:tcW w:w="1560" w:type="dxa"/>
            <w:shd w:val="clear" w:color="auto" w:fill="FFFF99"/>
          </w:tcPr>
          <w:p w14:paraId="68861168" w14:textId="58F8B4A7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About</w:t>
            </w:r>
          </w:p>
        </w:tc>
        <w:tc>
          <w:tcPr>
            <w:tcW w:w="1701" w:type="dxa"/>
            <w:shd w:val="clear" w:color="auto" w:fill="FFFF99"/>
          </w:tcPr>
          <w:p w14:paraId="7A56C4C7" w14:textId="3F152E61" w:rsidR="001D1EEE" w:rsidRPr="00DD0519" w:rsidRDefault="001A7599" w:rsidP="00B9255D">
            <w:pPr>
              <w:spacing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Beyond</w:t>
            </w:r>
          </w:p>
        </w:tc>
        <w:tc>
          <w:tcPr>
            <w:tcW w:w="1842" w:type="dxa"/>
            <w:shd w:val="clear" w:color="auto" w:fill="D1B2E8"/>
          </w:tcPr>
          <w:p w14:paraId="6DC80C1D" w14:textId="5F87D1EC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Amazingly</w:t>
            </w:r>
          </w:p>
        </w:tc>
        <w:tc>
          <w:tcPr>
            <w:tcW w:w="1560" w:type="dxa"/>
            <w:shd w:val="clear" w:color="auto" w:fill="D1B2E8"/>
          </w:tcPr>
          <w:p w14:paraId="2E859E43" w14:textId="1C338C63" w:rsidR="001D1EEE" w:rsidRPr="00DD0519" w:rsidRDefault="006D420A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Thoughtfully</w:t>
            </w:r>
          </w:p>
        </w:tc>
        <w:tc>
          <w:tcPr>
            <w:tcW w:w="1842" w:type="dxa"/>
            <w:shd w:val="clear" w:color="auto" w:fill="FACC7A"/>
          </w:tcPr>
          <w:p w14:paraId="57152F34" w14:textId="7B5181C4" w:rsidR="001D1EEE" w:rsidRPr="00DD0519" w:rsidRDefault="006D420A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Whenever</w:t>
            </w:r>
          </w:p>
        </w:tc>
        <w:tc>
          <w:tcPr>
            <w:tcW w:w="1701" w:type="dxa"/>
            <w:shd w:val="clear" w:color="auto" w:fill="B0C3E6"/>
          </w:tcPr>
          <w:p w14:paraId="62C0C6F0" w14:textId="4D253C35" w:rsidR="001D1EEE" w:rsidRPr="00DD0519" w:rsidRDefault="006D420A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Petrified</w:t>
            </w:r>
          </w:p>
        </w:tc>
      </w:tr>
      <w:tr w:rsidR="00DD0519" w:rsidRPr="00FC4E81" w14:paraId="5E0E3963" w14:textId="77777777" w:rsidTr="00DD0519">
        <w:tc>
          <w:tcPr>
            <w:tcW w:w="1419" w:type="dxa"/>
            <w:shd w:val="clear" w:color="auto" w:fill="FA8376"/>
          </w:tcPr>
          <w:p w14:paraId="26A97881" w14:textId="2CA9FDD9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Clutching</w:t>
            </w:r>
          </w:p>
        </w:tc>
        <w:tc>
          <w:tcPr>
            <w:tcW w:w="1701" w:type="dxa"/>
            <w:shd w:val="clear" w:color="auto" w:fill="FA8376"/>
          </w:tcPr>
          <w:p w14:paraId="4E80A476" w14:textId="47619263" w:rsidR="001D1EEE" w:rsidRPr="00DD0519" w:rsidRDefault="006D420A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Tripping</w:t>
            </w:r>
          </w:p>
        </w:tc>
        <w:tc>
          <w:tcPr>
            <w:tcW w:w="1842" w:type="dxa"/>
            <w:shd w:val="clear" w:color="auto" w:fill="CAE8AA"/>
          </w:tcPr>
          <w:p w14:paraId="3832142A" w14:textId="5979CAE4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As bright as</w:t>
            </w:r>
          </w:p>
        </w:tc>
        <w:tc>
          <w:tcPr>
            <w:tcW w:w="1560" w:type="dxa"/>
            <w:shd w:val="clear" w:color="auto" w:fill="FFFF99"/>
          </w:tcPr>
          <w:p w14:paraId="743C6C2B" w14:textId="5DCAE8B2" w:rsidR="001D1EEE" w:rsidRPr="00DD0519" w:rsidRDefault="001A7599" w:rsidP="00B9255D">
            <w:pPr>
              <w:spacing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Against</w:t>
            </w:r>
          </w:p>
        </w:tc>
        <w:tc>
          <w:tcPr>
            <w:tcW w:w="1701" w:type="dxa"/>
            <w:shd w:val="clear" w:color="auto" w:fill="FFFF99"/>
          </w:tcPr>
          <w:p w14:paraId="4D0E9073" w14:textId="2BAB11B2" w:rsidR="001D1EEE" w:rsidRPr="00DD0519" w:rsidRDefault="001A7599" w:rsidP="00B9255D">
            <w:pPr>
              <w:spacing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Down</w:t>
            </w:r>
          </w:p>
        </w:tc>
        <w:tc>
          <w:tcPr>
            <w:tcW w:w="1842" w:type="dxa"/>
            <w:shd w:val="clear" w:color="auto" w:fill="D1B2E8"/>
          </w:tcPr>
          <w:p w14:paraId="42C87C18" w14:textId="56EA06DE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Expectantly</w:t>
            </w:r>
          </w:p>
        </w:tc>
        <w:tc>
          <w:tcPr>
            <w:tcW w:w="1560" w:type="dxa"/>
            <w:shd w:val="clear" w:color="auto" w:fill="D1B2E8"/>
          </w:tcPr>
          <w:p w14:paraId="204D8946" w14:textId="0FF8D659" w:rsidR="001D1EEE" w:rsidRPr="00DD0519" w:rsidRDefault="006D420A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Worriedly</w:t>
            </w:r>
          </w:p>
        </w:tc>
        <w:tc>
          <w:tcPr>
            <w:tcW w:w="1842" w:type="dxa"/>
            <w:shd w:val="clear" w:color="auto" w:fill="FACC7A"/>
          </w:tcPr>
          <w:p w14:paraId="59981320" w14:textId="5C8621B5" w:rsidR="001D1EEE" w:rsidRPr="00DD0519" w:rsidRDefault="006D420A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Despite</w:t>
            </w:r>
          </w:p>
        </w:tc>
        <w:tc>
          <w:tcPr>
            <w:tcW w:w="1701" w:type="dxa"/>
            <w:shd w:val="clear" w:color="auto" w:fill="B0C3E6"/>
          </w:tcPr>
          <w:p w14:paraId="3A22A484" w14:textId="66F40043" w:rsidR="001D1EEE" w:rsidRPr="00DD0519" w:rsidRDefault="006D420A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Horrified</w:t>
            </w:r>
          </w:p>
        </w:tc>
      </w:tr>
      <w:tr w:rsidR="00DD0519" w:rsidRPr="00FC4E81" w14:paraId="0C2EB924" w14:textId="77777777" w:rsidTr="00DD0519">
        <w:tc>
          <w:tcPr>
            <w:tcW w:w="1419" w:type="dxa"/>
            <w:shd w:val="clear" w:color="auto" w:fill="FA8376"/>
          </w:tcPr>
          <w:p w14:paraId="7D152F08" w14:textId="6A66C8F1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Picking</w:t>
            </w:r>
          </w:p>
        </w:tc>
        <w:tc>
          <w:tcPr>
            <w:tcW w:w="1701" w:type="dxa"/>
            <w:shd w:val="clear" w:color="auto" w:fill="FA8376"/>
          </w:tcPr>
          <w:p w14:paraId="30BA35DA" w14:textId="0859C4CA" w:rsidR="001D1EEE" w:rsidRPr="00DD0519" w:rsidRDefault="006D420A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Laughing</w:t>
            </w:r>
          </w:p>
        </w:tc>
        <w:tc>
          <w:tcPr>
            <w:tcW w:w="1842" w:type="dxa"/>
            <w:shd w:val="clear" w:color="auto" w:fill="CAE8AA"/>
          </w:tcPr>
          <w:p w14:paraId="72B0AE0E" w14:textId="4C9974FC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As slowly as</w:t>
            </w:r>
          </w:p>
        </w:tc>
        <w:tc>
          <w:tcPr>
            <w:tcW w:w="1560" w:type="dxa"/>
            <w:shd w:val="clear" w:color="auto" w:fill="FFFF99"/>
          </w:tcPr>
          <w:p w14:paraId="7F124252" w14:textId="2CABF49A" w:rsidR="001D1EEE" w:rsidRPr="00DD0519" w:rsidRDefault="001A7599" w:rsidP="00B9255D">
            <w:pPr>
              <w:spacing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Along</w:t>
            </w:r>
          </w:p>
        </w:tc>
        <w:tc>
          <w:tcPr>
            <w:tcW w:w="1701" w:type="dxa"/>
            <w:shd w:val="clear" w:color="auto" w:fill="FFFF99"/>
          </w:tcPr>
          <w:p w14:paraId="7A875213" w14:textId="36BCAF03" w:rsidR="001D1EEE" w:rsidRPr="00DD0519" w:rsidRDefault="001A7599" w:rsidP="00B9255D">
            <w:pPr>
              <w:spacing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Except</w:t>
            </w:r>
          </w:p>
        </w:tc>
        <w:tc>
          <w:tcPr>
            <w:tcW w:w="1842" w:type="dxa"/>
            <w:shd w:val="clear" w:color="auto" w:fill="D1B2E8"/>
          </w:tcPr>
          <w:p w14:paraId="3464A0B5" w14:textId="25B434D4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Generously</w:t>
            </w:r>
          </w:p>
        </w:tc>
        <w:tc>
          <w:tcPr>
            <w:tcW w:w="1560" w:type="dxa"/>
            <w:shd w:val="clear" w:color="auto" w:fill="D1B2E8"/>
          </w:tcPr>
          <w:p w14:paraId="137618B2" w14:textId="4843C3BE" w:rsidR="001D1EEE" w:rsidRPr="00DD0519" w:rsidRDefault="006D420A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Helpfully</w:t>
            </w:r>
          </w:p>
        </w:tc>
        <w:tc>
          <w:tcPr>
            <w:tcW w:w="1842" w:type="dxa"/>
            <w:shd w:val="clear" w:color="auto" w:fill="FACC7A"/>
          </w:tcPr>
          <w:p w14:paraId="349E2F72" w14:textId="36EFBDD0" w:rsidR="001D1EEE" w:rsidRPr="00DD0519" w:rsidRDefault="006D420A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Until</w:t>
            </w:r>
          </w:p>
        </w:tc>
        <w:tc>
          <w:tcPr>
            <w:tcW w:w="1701" w:type="dxa"/>
            <w:shd w:val="clear" w:color="auto" w:fill="B0C3E6"/>
          </w:tcPr>
          <w:p w14:paraId="338EE688" w14:textId="376EF66E" w:rsidR="001D1EEE" w:rsidRPr="00DD0519" w:rsidRDefault="006D420A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Exhausted</w:t>
            </w:r>
          </w:p>
        </w:tc>
      </w:tr>
      <w:tr w:rsidR="00DD0519" w:rsidRPr="00FC4E81" w14:paraId="5DD939AA" w14:textId="77777777" w:rsidTr="00DD0519">
        <w:tc>
          <w:tcPr>
            <w:tcW w:w="1419" w:type="dxa"/>
            <w:shd w:val="clear" w:color="auto" w:fill="FA8376"/>
          </w:tcPr>
          <w:p w14:paraId="371107A0" w14:textId="3891D5B7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Shaking</w:t>
            </w:r>
          </w:p>
        </w:tc>
        <w:tc>
          <w:tcPr>
            <w:tcW w:w="1701" w:type="dxa"/>
            <w:shd w:val="clear" w:color="auto" w:fill="FA8376"/>
          </w:tcPr>
          <w:p w14:paraId="235E5D2B" w14:textId="5DDF9498" w:rsidR="001D1EEE" w:rsidRPr="00DD0519" w:rsidRDefault="006D420A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Watching</w:t>
            </w:r>
          </w:p>
        </w:tc>
        <w:tc>
          <w:tcPr>
            <w:tcW w:w="1842" w:type="dxa"/>
            <w:shd w:val="clear" w:color="auto" w:fill="CAE8AA"/>
          </w:tcPr>
          <w:p w14:paraId="762909F8" w14:textId="7ED05BED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As noisy as</w:t>
            </w:r>
          </w:p>
        </w:tc>
        <w:tc>
          <w:tcPr>
            <w:tcW w:w="1560" w:type="dxa"/>
            <w:shd w:val="clear" w:color="auto" w:fill="FFFF99"/>
          </w:tcPr>
          <w:p w14:paraId="1F7056A6" w14:textId="2F6636C9" w:rsidR="001D1EEE" w:rsidRPr="00DD0519" w:rsidRDefault="001A7599" w:rsidP="00B9255D">
            <w:pPr>
              <w:spacing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Among</w:t>
            </w:r>
          </w:p>
        </w:tc>
        <w:tc>
          <w:tcPr>
            <w:tcW w:w="1701" w:type="dxa"/>
            <w:shd w:val="clear" w:color="auto" w:fill="FFFF99"/>
          </w:tcPr>
          <w:p w14:paraId="33B8D2FB" w14:textId="66F885AD" w:rsidR="001D1EEE" w:rsidRPr="00DD0519" w:rsidRDefault="001A7599" w:rsidP="00B9255D">
            <w:pPr>
              <w:spacing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For</w:t>
            </w:r>
          </w:p>
        </w:tc>
        <w:tc>
          <w:tcPr>
            <w:tcW w:w="1842" w:type="dxa"/>
            <w:shd w:val="clear" w:color="auto" w:fill="D1B2E8"/>
          </w:tcPr>
          <w:p w14:paraId="5482B542" w14:textId="3A45CC49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Chaotically</w:t>
            </w:r>
          </w:p>
        </w:tc>
        <w:tc>
          <w:tcPr>
            <w:tcW w:w="1560" w:type="dxa"/>
            <w:shd w:val="clear" w:color="auto" w:fill="D1B2E8"/>
          </w:tcPr>
          <w:p w14:paraId="35708928" w14:textId="5A3C7FC4" w:rsidR="001D1EEE" w:rsidRPr="00DD0519" w:rsidRDefault="006D420A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Joyfully</w:t>
            </w:r>
          </w:p>
        </w:tc>
        <w:tc>
          <w:tcPr>
            <w:tcW w:w="1842" w:type="dxa"/>
            <w:shd w:val="clear" w:color="auto" w:fill="FACC7A"/>
          </w:tcPr>
          <w:p w14:paraId="394A97C0" w14:textId="24B98CD2" w:rsidR="001D1EEE" w:rsidRPr="00DD0519" w:rsidRDefault="006D420A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So</w:t>
            </w:r>
          </w:p>
        </w:tc>
        <w:tc>
          <w:tcPr>
            <w:tcW w:w="1701" w:type="dxa"/>
            <w:shd w:val="clear" w:color="auto" w:fill="B0C3E6"/>
          </w:tcPr>
          <w:p w14:paraId="7DAC80E1" w14:textId="7AD73A4C" w:rsidR="001D1EEE" w:rsidRPr="00DD0519" w:rsidRDefault="006D420A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Disgusted</w:t>
            </w:r>
          </w:p>
        </w:tc>
      </w:tr>
      <w:tr w:rsidR="00DD0519" w:rsidRPr="00FC4E81" w14:paraId="0E737A14" w14:textId="77777777" w:rsidTr="00DD0519">
        <w:tc>
          <w:tcPr>
            <w:tcW w:w="1419" w:type="dxa"/>
            <w:shd w:val="clear" w:color="auto" w:fill="FA8376"/>
          </w:tcPr>
          <w:p w14:paraId="7D2D776F" w14:textId="24247E83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Hiding</w:t>
            </w:r>
          </w:p>
        </w:tc>
        <w:tc>
          <w:tcPr>
            <w:tcW w:w="1701" w:type="dxa"/>
            <w:shd w:val="clear" w:color="auto" w:fill="FA8376"/>
          </w:tcPr>
          <w:p w14:paraId="544BC88C" w14:textId="12D39B6F" w:rsidR="001D1EEE" w:rsidRPr="00DD0519" w:rsidRDefault="006D420A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Turning</w:t>
            </w:r>
          </w:p>
        </w:tc>
        <w:tc>
          <w:tcPr>
            <w:tcW w:w="1842" w:type="dxa"/>
            <w:shd w:val="clear" w:color="auto" w:fill="CAE8AA"/>
          </w:tcPr>
          <w:p w14:paraId="7A5979FF" w14:textId="0F87739A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As calmly as</w:t>
            </w:r>
          </w:p>
        </w:tc>
        <w:tc>
          <w:tcPr>
            <w:tcW w:w="1560" w:type="dxa"/>
            <w:shd w:val="clear" w:color="auto" w:fill="FFFF99"/>
          </w:tcPr>
          <w:p w14:paraId="55AA355B" w14:textId="35ECE691" w:rsidR="001D1EEE" w:rsidRPr="00DD0519" w:rsidRDefault="001A7599" w:rsidP="00B9255D">
            <w:pPr>
              <w:spacing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Around</w:t>
            </w:r>
          </w:p>
        </w:tc>
        <w:tc>
          <w:tcPr>
            <w:tcW w:w="1701" w:type="dxa"/>
            <w:shd w:val="clear" w:color="auto" w:fill="FFFF99"/>
          </w:tcPr>
          <w:p w14:paraId="7DCDB880" w14:textId="1532651F" w:rsidR="001D1EEE" w:rsidRPr="00DD0519" w:rsidRDefault="001A7599" w:rsidP="00B9255D">
            <w:pPr>
              <w:spacing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From</w:t>
            </w:r>
          </w:p>
        </w:tc>
        <w:tc>
          <w:tcPr>
            <w:tcW w:w="1842" w:type="dxa"/>
            <w:shd w:val="clear" w:color="auto" w:fill="D1B2E8"/>
          </w:tcPr>
          <w:p w14:paraId="582BFB89" w14:textId="4588AE3D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Unexpectedly</w:t>
            </w:r>
          </w:p>
        </w:tc>
        <w:tc>
          <w:tcPr>
            <w:tcW w:w="1560" w:type="dxa"/>
            <w:shd w:val="clear" w:color="auto" w:fill="D1B2E8"/>
          </w:tcPr>
          <w:p w14:paraId="2A5DAC7C" w14:textId="3BB0F299" w:rsidR="001D1EEE" w:rsidRPr="00DD0519" w:rsidRDefault="006D420A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Tearfully</w:t>
            </w:r>
          </w:p>
        </w:tc>
        <w:tc>
          <w:tcPr>
            <w:tcW w:w="1842" w:type="dxa"/>
            <w:shd w:val="clear" w:color="auto" w:fill="FACC7A"/>
          </w:tcPr>
          <w:p w14:paraId="66AED23C" w14:textId="14CCF710" w:rsidR="001D1EEE" w:rsidRPr="00DD0519" w:rsidRDefault="006D420A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Eventually</w:t>
            </w:r>
          </w:p>
        </w:tc>
        <w:tc>
          <w:tcPr>
            <w:tcW w:w="1701" w:type="dxa"/>
            <w:shd w:val="clear" w:color="auto" w:fill="B0C3E6"/>
          </w:tcPr>
          <w:p w14:paraId="5BC422AF" w14:textId="3209251F" w:rsidR="001D1EEE" w:rsidRPr="00DD0519" w:rsidRDefault="006D420A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Exhilarated</w:t>
            </w:r>
          </w:p>
        </w:tc>
      </w:tr>
      <w:tr w:rsidR="00DD0519" w:rsidRPr="00FC4E81" w14:paraId="46F3674A" w14:textId="77777777" w:rsidTr="00DD0519">
        <w:tc>
          <w:tcPr>
            <w:tcW w:w="1419" w:type="dxa"/>
            <w:shd w:val="clear" w:color="auto" w:fill="FA8376"/>
          </w:tcPr>
          <w:p w14:paraId="1FCADFB0" w14:textId="71A80B88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Sleeping</w:t>
            </w:r>
          </w:p>
        </w:tc>
        <w:tc>
          <w:tcPr>
            <w:tcW w:w="1701" w:type="dxa"/>
            <w:shd w:val="clear" w:color="auto" w:fill="FA8376"/>
          </w:tcPr>
          <w:p w14:paraId="44F41657" w14:textId="408F69EB" w:rsidR="001D1EEE" w:rsidRPr="00DD0519" w:rsidRDefault="006D420A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Smiling</w:t>
            </w:r>
          </w:p>
        </w:tc>
        <w:tc>
          <w:tcPr>
            <w:tcW w:w="1842" w:type="dxa"/>
            <w:shd w:val="clear" w:color="auto" w:fill="CAE8AA"/>
          </w:tcPr>
          <w:p w14:paraId="6309D24F" w14:textId="6F544AD0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As angry as</w:t>
            </w:r>
          </w:p>
        </w:tc>
        <w:tc>
          <w:tcPr>
            <w:tcW w:w="1560" w:type="dxa"/>
            <w:shd w:val="clear" w:color="auto" w:fill="FFFF99"/>
          </w:tcPr>
          <w:p w14:paraId="0AD5FE37" w14:textId="15A0AE7B" w:rsidR="001D1EEE" w:rsidRPr="00DD0519" w:rsidRDefault="001A7599" w:rsidP="00B9255D">
            <w:pPr>
              <w:spacing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Behind</w:t>
            </w:r>
          </w:p>
        </w:tc>
        <w:tc>
          <w:tcPr>
            <w:tcW w:w="1701" w:type="dxa"/>
            <w:shd w:val="clear" w:color="auto" w:fill="FFFF99"/>
          </w:tcPr>
          <w:p w14:paraId="4E862B78" w14:textId="094C93DD" w:rsidR="001D1EEE" w:rsidRPr="00DD0519" w:rsidRDefault="001A7599" w:rsidP="00B9255D">
            <w:pPr>
              <w:spacing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Inside</w:t>
            </w:r>
          </w:p>
        </w:tc>
        <w:tc>
          <w:tcPr>
            <w:tcW w:w="1842" w:type="dxa"/>
            <w:shd w:val="clear" w:color="auto" w:fill="D1B2E8"/>
          </w:tcPr>
          <w:p w14:paraId="0C3E69DF" w14:textId="70F4E963" w:rsidR="001D1EEE" w:rsidRPr="00DD0519" w:rsidRDefault="001D1EEE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Intelligently</w:t>
            </w:r>
          </w:p>
        </w:tc>
        <w:tc>
          <w:tcPr>
            <w:tcW w:w="1560" w:type="dxa"/>
            <w:shd w:val="clear" w:color="auto" w:fill="D1B2E8"/>
          </w:tcPr>
          <w:p w14:paraId="51704A3B" w14:textId="65CD2BBF" w:rsidR="001D1EEE" w:rsidRPr="00DD0519" w:rsidRDefault="006D420A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Lazily</w:t>
            </w:r>
          </w:p>
        </w:tc>
        <w:tc>
          <w:tcPr>
            <w:tcW w:w="1842" w:type="dxa"/>
            <w:shd w:val="clear" w:color="auto" w:fill="FACC7A"/>
          </w:tcPr>
          <w:p w14:paraId="5BDC9871" w14:textId="2862F235" w:rsidR="001D1EEE" w:rsidRPr="00DD0519" w:rsidRDefault="006D420A" w:rsidP="00B9255D">
            <w:pPr>
              <w:spacing w:after="120"/>
              <w:rPr>
                <w:sz w:val="26"/>
                <w:szCs w:val="26"/>
              </w:rPr>
            </w:pPr>
            <w:r w:rsidRPr="00DD0519">
              <w:rPr>
                <w:sz w:val="26"/>
                <w:szCs w:val="26"/>
              </w:rPr>
              <w:t>Because</w:t>
            </w:r>
          </w:p>
        </w:tc>
        <w:tc>
          <w:tcPr>
            <w:tcW w:w="1701" w:type="dxa"/>
            <w:shd w:val="clear" w:color="auto" w:fill="B0C3E6"/>
          </w:tcPr>
          <w:p w14:paraId="38D10D2E" w14:textId="5A1EC08E" w:rsidR="001D1EEE" w:rsidRPr="00DD0519" w:rsidRDefault="00DD0519" w:rsidP="00B9255D">
            <w:pPr>
              <w:spacing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Agitated</w:t>
            </w:r>
          </w:p>
        </w:tc>
      </w:tr>
    </w:tbl>
    <w:p w14:paraId="336CE486" w14:textId="77777777" w:rsidR="001D1EEE" w:rsidRPr="00FC4E81" w:rsidRDefault="001D1EEE">
      <w:pPr>
        <w:rPr>
          <w:sz w:val="28"/>
          <w:szCs w:val="28"/>
        </w:rPr>
      </w:pPr>
    </w:p>
    <w:sectPr w:rsidR="001D1EEE" w:rsidRPr="00FC4E81" w:rsidSect="00CA4702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EEE"/>
    <w:rsid w:val="00055AA5"/>
    <w:rsid w:val="001A7599"/>
    <w:rsid w:val="001D1EEE"/>
    <w:rsid w:val="004D05E6"/>
    <w:rsid w:val="006D420A"/>
    <w:rsid w:val="00867D45"/>
    <w:rsid w:val="00B9255D"/>
    <w:rsid w:val="00CA4702"/>
    <w:rsid w:val="00DD0519"/>
    <w:rsid w:val="00ED4FD1"/>
    <w:rsid w:val="00FA767C"/>
    <w:rsid w:val="00FC4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5EE42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1E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1E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</dc:creator>
  <cp:keywords/>
  <dc:description/>
  <cp:lastModifiedBy>WStevensonbunney</cp:lastModifiedBy>
  <cp:revision>5</cp:revision>
  <cp:lastPrinted>2018-11-26T16:09:00Z</cp:lastPrinted>
  <dcterms:created xsi:type="dcterms:W3CDTF">2018-11-21T20:54:00Z</dcterms:created>
  <dcterms:modified xsi:type="dcterms:W3CDTF">2018-11-26T16:16:00Z</dcterms:modified>
</cp:coreProperties>
</file>