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270" w:rsidRPr="005C6320" w:rsidRDefault="005C6320">
      <w:pPr>
        <w:rPr>
          <w:b/>
        </w:rPr>
      </w:pPr>
      <w:r w:rsidRPr="005C6320">
        <w:rPr>
          <w:b/>
        </w:rPr>
        <w:t>Year 3 Maths Objectives</w:t>
      </w:r>
      <w:r>
        <w:rPr>
          <w:b/>
        </w:rPr>
        <w:t xml:space="preserve"> 2025 - 2026</w:t>
      </w:r>
    </w:p>
    <w:p w:rsidR="005C6320" w:rsidRPr="005C6320" w:rsidRDefault="005C6320">
      <w:pPr>
        <w:rPr>
          <w:b/>
        </w:rPr>
      </w:pPr>
      <w:r w:rsidRPr="005C6320">
        <w:rPr>
          <w:b/>
        </w:rPr>
        <w:t>Number – number and place value</w:t>
      </w:r>
    </w:p>
    <w:p w:rsidR="005C6320" w:rsidRDefault="005C6320" w:rsidP="005C6320">
      <w:pPr>
        <w:spacing w:after="0"/>
        <w:rPr>
          <w:rFonts w:ascii="Helvetica" w:hAnsi="Helvetica" w:cs="Helvetica"/>
          <w:color w:val="333333"/>
          <w:sz w:val="21"/>
          <w:szCs w:val="21"/>
          <w:shd w:val="clear" w:color="auto" w:fill="F9F9F9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9F9F9"/>
        </w:rPr>
        <w:t>Count from 0 in multiples of 4, 8, 50 and 100; find 10 or 100 more or less than a given numbe</w:t>
      </w:r>
      <w:r>
        <w:rPr>
          <w:rFonts w:ascii="Helvetica" w:hAnsi="Helvetica" w:cs="Helvetica"/>
          <w:color w:val="333333"/>
          <w:sz w:val="21"/>
          <w:szCs w:val="21"/>
          <w:shd w:val="clear" w:color="auto" w:fill="F9F9F9"/>
        </w:rPr>
        <w:t>r</w:t>
      </w:r>
    </w:p>
    <w:p w:rsidR="005C6320" w:rsidRDefault="005C6320" w:rsidP="005C6320">
      <w:pPr>
        <w:spacing w:after="0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Recognise the place value of each digit in a three-digit number (hundreds, tens, ones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)</w:t>
      </w:r>
    </w:p>
    <w:p w:rsidR="005C6320" w:rsidRPr="005C6320" w:rsidRDefault="005C6320" w:rsidP="005C6320">
      <w:pPr>
        <w:spacing w:after="0"/>
        <w:rPr>
          <w:rFonts w:ascii="Helvetica" w:hAnsi="Helvetica" w:cs="Helvetica"/>
          <w:color w:val="333333"/>
          <w:sz w:val="21"/>
          <w:szCs w:val="21"/>
          <w:shd w:val="clear" w:color="auto" w:fill="F9F9F9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Compare and order numbers up to 1000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Identify, represent and estimate numbers using different representations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Read and write numbers up to 1000 in numerals.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Read and write numbers up to 1000 in words.</w:t>
      </w:r>
    </w:p>
    <w:p w:rsid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Solve number problems and practical problems involving these ideas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Number – addition and subtraction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Add and subtract numbers mentally, including: a three-digit number and ones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Add and subtract numbers mentally, including: a three-digit number and tens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Add and subtract numbers mentally, including: a three-digit number and hundreds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Add numbers with up to three digits, using formal written methods of columnar addition.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Estimate the answer to a calculation and use inverse operations to check answers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Subtract numbers with up to three digits, using formal written methods of columnar subtraction.</w:t>
      </w:r>
    </w:p>
    <w:p w:rsid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Solve problems, including missing number problems, using number facts, place value, and more complex addition and subtraction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Number – multiplication and division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Recall and use multiplication and division facts for the 3, 4 and 8 multiplication tables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Write and calculate mathematical statements for multiplication and division using the multiplication tables that they know, including for two-digit numbers times one-digit numbers, using mental and progressing to formal written methods</w:t>
      </w:r>
    </w:p>
    <w:p w:rsid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Solve problems, including missing number problems, involving multiplication and division, including positive integer scaling problems and correspondence problems in which n objects are connected to m objects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Number – fractions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Count up and down in tenths; recognise that tenths arise from dividing an object into 10 equal parts and in dividing one-digit numbers or quantities by 10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Recognise, find and write fractions of a discrete set of objects: unit fractions and non-unit fractions with small denominators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Recognise and use fractions as numbers: unit fractions and non-unit fractions with small denominators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Recognise and show, using diagrams, equivalent fractions with small denominators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Add and subtract fractions with the same denominator within one whole [for example, 5/7 + 1/7 = 6/7]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Compare and order unit fractions, and fractions with the same denominators</w:t>
      </w:r>
    </w:p>
    <w:p w:rsid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Solve problems that involve all of the above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Measurement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Measure, compare, add and subtract: lengths (m/cm/mm).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Measure, compare, add and subtract mass (kg/g).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Measure, compare, add and subtract volume/capacity (l/ml).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Measure the perimeter of simple 2-D shapes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Add and subtract amounts of money to give change, using both £ and p in practical contexts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Estimate and read time with increasing accuracy to the nearest minute; record and compare time in terms of seconds, minutes and hours; use vocabulary such as o’clock, a.m./p.m., morning, afternoon, noon and midnight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Know the number of seconds in a minute and the number of days in each month, year and leap year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Compare durations of events [for example to calculate the time taken by particular events or tasks]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lastRenderedPageBreak/>
        <w:t xml:space="preserve">Tell and write the time in </w:t>
      </w:r>
      <w:proofErr w:type="gramStart"/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5 minute</w:t>
      </w:r>
      <w:proofErr w:type="gramEnd"/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intervals from a 12 hour analogue clock.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Tell and write the time to the minute from a </w:t>
      </w:r>
      <w:proofErr w:type="gramStart"/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12 hour</w:t>
      </w:r>
      <w:proofErr w:type="gramEnd"/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analogue clock.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Tell and write the time from a </w:t>
      </w:r>
      <w:proofErr w:type="gramStart"/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12 hour</w:t>
      </w:r>
      <w:proofErr w:type="gramEnd"/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clock using Roman Numerals from I to XII.</w:t>
      </w:r>
    </w:p>
    <w:p w:rsid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Tell and write the time using a </w:t>
      </w:r>
      <w:proofErr w:type="gramStart"/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24 hour</w:t>
      </w:r>
      <w:proofErr w:type="gramEnd"/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clock.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Geometry – properties of shapes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Draw 2-D shapes.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Make 3-D shapes using modelling materials; recognise 3-D shapes in different orientations and describe them.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Recognise angles as a property of shape or a description of a turn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Identify right angles, recognise that two right angles make a half-turn, three make three quarters of a turn and four a complete turn; identify whether angles are greater than or less than a right angle</w:t>
      </w:r>
    </w:p>
    <w:p w:rsid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Identify horizontal and vertical lines and pairs of perpendicular and parallel lines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bookmarkStart w:id="0" w:name="_GoBack"/>
      <w:bookmarkEnd w:id="0"/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Statistics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Interpret and present data using bar charts, pictograms and tables</w:t>
      </w:r>
    </w:p>
    <w:p w:rsidR="005C6320" w:rsidRPr="005C6320" w:rsidRDefault="005C6320" w:rsidP="005C6320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C6320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Solve one-step and two-step questions [for example, ‘How many more?’ and ‘How many fewer?’] using information presented in scaled bar charts and pictograms and tables</w:t>
      </w:r>
    </w:p>
    <w:p w:rsidR="005C6320" w:rsidRDefault="005C6320"/>
    <w:sectPr w:rsidR="005C63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320"/>
    <w:rsid w:val="001C5270"/>
    <w:rsid w:val="005C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73AFE"/>
  <w15:chartTrackingRefBased/>
  <w15:docId w15:val="{D054F45E-0DFF-4273-B050-18BF85E2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7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3013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23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13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6643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5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1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5879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4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0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0010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002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9431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69773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1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5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1688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72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7341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83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7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1751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805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2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0227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1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2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1774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5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5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669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3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5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4999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47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1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61389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87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4135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53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3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015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1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3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8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4705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62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9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12718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0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4626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5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7421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05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0600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93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2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9608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2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2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7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6589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47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8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3015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8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644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72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93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40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3213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40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BDBDBD"/>
                    <w:right w:val="single" w:sz="6" w:space="0" w:color="E1E1E1"/>
                  </w:divBdr>
                  <w:divsChild>
                    <w:div w:id="3539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44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7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BDBDBD"/>
                    <w:right w:val="single" w:sz="6" w:space="0" w:color="E1E1E1"/>
                  </w:divBdr>
                  <w:divsChild>
                    <w:div w:id="7958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146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BDBDBD"/>
                    <w:right w:val="single" w:sz="6" w:space="0" w:color="E1E1E1"/>
                  </w:divBdr>
                  <w:divsChild>
                    <w:div w:id="164188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8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8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1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4298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2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5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436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597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90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5663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0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9209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52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3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5665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65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93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3031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6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2875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69731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72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7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3916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10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9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7211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082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83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5056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15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47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8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5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1038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66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60302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63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2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5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92742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26596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2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3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6448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7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29155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15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7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19809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3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6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2655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398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6199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304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4768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09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3843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Thompson</dc:creator>
  <cp:keywords/>
  <dc:description/>
  <cp:lastModifiedBy>Penny Thompson</cp:lastModifiedBy>
  <cp:revision>1</cp:revision>
  <dcterms:created xsi:type="dcterms:W3CDTF">2025-09-03T20:09:00Z</dcterms:created>
  <dcterms:modified xsi:type="dcterms:W3CDTF">2025-09-03T20:14:00Z</dcterms:modified>
</cp:coreProperties>
</file>